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58190008" w:rsidR="00AE35F9" w:rsidRPr="00E40EBC" w:rsidRDefault="00933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物业市场租金价值评估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 w:rsidR="00570351"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</w:p>
    <w:p w14:paraId="3B9B8AE9" w14:textId="42887B32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98129A" w:rsidRPr="00E96C1B">
        <w:rPr>
          <w:rFonts w:hint="eastAsia"/>
        </w:rPr>
        <w:t>广州市</w:t>
      </w:r>
      <w:r w:rsidR="004A1EE7" w:rsidRPr="004A1EE7">
        <w:rPr>
          <w:rFonts w:hint="eastAsia"/>
        </w:rPr>
        <w:t>越秀区东风东路</w:t>
      </w:r>
      <w:r w:rsidR="004A1EE7" w:rsidRPr="004A1EE7">
        <w:t>765、767、769号首层北部</w:t>
      </w:r>
      <w:r w:rsidR="00E07D62" w:rsidRPr="00E96C1B">
        <w:rPr>
          <w:rFonts w:hint="eastAsia"/>
        </w:rPr>
        <w:t>等</w:t>
      </w:r>
      <w:r w:rsidR="004A1EE7">
        <w:t>28</w:t>
      </w:r>
      <w:r w:rsidR="00E07D62" w:rsidRPr="00E96C1B">
        <w:rPr>
          <w:rFonts w:hint="eastAsia"/>
        </w:rPr>
        <w:t>项</w:t>
      </w:r>
      <w:r w:rsidR="005D36E3" w:rsidRPr="00E96C1B">
        <w:t>物业</w:t>
      </w:r>
      <w:r w:rsidRPr="00E96C1B">
        <w:rPr>
          <w:rFonts w:hint="eastAsia"/>
        </w:rPr>
        <w:t>开展</w:t>
      </w:r>
      <w:bookmarkStart w:id="0" w:name="_GoBack"/>
      <w:bookmarkEnd w:id="0"/>
      <w:r w:rsidRPr="00E96C1B">
        <w:rPr>
          <w:rFonts w:hint="eastAsia"/>
        </w:rPr>
        <w:t>市场租金价值评估工作，对评估公司采取择优、合理低价原则选用。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0D97CBF5" w:rsidR="00AE35F9" w:rsidRPr="00E96C1B" w:rsidRDefault="004A1EE7">
      <w:pPr>
        <w:spacing w:line="600" w:lineRule="exact"/>
        <w:ind w:firstLineChars="1200" w:firstLine="3840"/>
      </w:pPr>
      <w:r>
        <w:rPr>
          <w:rFonts w:hint="eastAsia"/>
        </w:rPr>
        <w:t>广州奥宝发展控股有限公司</w:t>
      </w:r>
    </w:p>
    <w:p w14:paraId="717404B2" w14:textId="48C8A244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4A1EE7">
        <w:t>6</w:t>
      </w:r>
      <w:r w:rsidRPr="00E96C1B">
        <w:rPr>
          <w:rFonts w:hint="eastAsia"/>
        </w:rPr>
        <w:t>年</w:t>
      </w:r>
      <w:r w:rsidR="004A1EE7">
        <w:t>4</w:t>
      </w:r>
      <w:r w:rsidRPr="00E96C1B">
        <w:rPr>
          <w:rFonts w:hint="eastAsia"/>
        </w:rPr>
        <w:t>月</w:t>
      </w:r>
      <w:r w:rsidR="004A1EE7">
        <w:t>14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0E5C268C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4A1EE7">
        <w:t>6</w:t>
      </w:r>
      <w:r w:rsidRPr="00E96C1B">
        <w:rPr>
          <w:rFonts w:hint="eastAsia"/>
        </w:rPr>
        <w:t>年</w:t>
      </w:r>
      <w:r w:rsidR="004A1EE7">
        <w:t>4</w:t>
      </w:r>
      <w:r w:rsidRPr="00E96C1B">
        <w:rPr>
          <w:rFonts w:hint="eastAsia"/>
        </w:rPr>
        <w:t>月</w:t>
      </w:r>
      <w:r w:rsidR="004A1EE7">
        <w:t>16</w:t>
      </w:r>
      <w:r w:rsidRPr="00E96C1B">
        <w:rPr>
          <w:rFonts w:hint="eastAsia"/>
        </w:rPr>
        <w:t>日17时前</w:t>
      </w:r>
    </w:p>
    <w:p w14:paraId="31EFF3FA" w14:textId="5D6F8740" w:rsidR="005A2B32" w:rsidRPr="00516B4E" w:rsidRDefault="005A2B32">
      <w:pPr>
        <w:spacing w:line="600" w:lineRule="exact"/>
      </w:pPr>
    </w:p>
    <w:p w14:paraId="1AA47C64" w14:textId="77777777" w:rsidR="005A2B32" w:rsidRPr="00E40EBC" w:rsidRDefault="005A2B32">
      <w:pPr>
        <w:spacing w:line="600" w:lineRule="exact"/>
      </w:pP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259D79BB" w:rsidR="00AE35F9" w:rsidRPr="00E40EBC" w:rsidRDefault="004A1EE7">
      <w:pPr>
        <w:spacing w:line="600" w:lineRule="exact"/>
      </w:pPr>
      <w:r w:rsidRPr="004A1EE7">
        <w:rPr>
          <w:rFonts w:hint="eastAsia"/>
        </w:rPr>
        <w:t>广州奥宝发展控股有限公司</w:t>
      </w:r>
      <w:r w:rsidR="00933AC4" w:rsidRPr="00E40EBC">
        <w:rPr>
          <w:rFonts w:hint="eastAsia"/>
        </w:rPr>
        <w:t>：</w:t>
      </w:r>
    </w:p>
    <w:p w14:paraId="01DC2A28" w14:textId="586ACCA6" w:rsidR="00AE35F9" w:rsidRPr="00E40EBC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27552F">
        <w:rPr>
          <w:rFonts w:hint="eastAsia"/>
        </w:rPr>
        <w:t>广州市</w:t>
      </w:r>
      <w:r w:rsidR="004A1EE7" w:rsidRPr="004A1EE7">
        <w:rPr>
          <w:rFonts w:hint="eastAsia"/>
        </w:rPr>
        <w:t>越秀区东风东路</w:t>
      </w:r>
      <w:r w:rsidR="004A1EE7" w:rsidRPr="004A1EE7">
        <w:t>765、767、769号首层北部</w:t>
      </w:r>
      <w:r w:rsidR="0027552F" w:rsidRPr="0027552F">
        <w:rPr>
          <w:rFonts w:hint="eastAsia"/>
        </w:rPr>
        <w:t>等</w:t>
      </w:r>
      <w:r w:rsidR="004A1EE7">
        <w:t>28</w:t>
      </w:r>
      <w:r w:rsidR="0027552F" w:rsidRPr="0027552F">
        <w:rPr>
          <w:rFonts w:hint="eastAsia"/>
        </w:rPr>
        <w:t>项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p w14:paraId="67253538" w14:textId="77777777" w:rsidR="00AE35F9" w:rsidRDefault="00AE35F9" w:rsidP="00DC1D79">
      <w:pPr>
        <w:spacing w:line="600" w:lineRule="exac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4546"/>
        <w:gridCol w:w="1796"/>
        <w:gridCol w:w="1371"/>
      </w:tblGrid>
      <w:tr w:rsidR="005B558E" w:rsidRPr="00A94FF1" w14:paraId="3C53DC81" w14:textId="77777777" w:rsidTr="005B558E">
        <w:trPr>
          <w:trHeight w:val="330"/>
          <w:tblHeader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物业地址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拟出租用途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拟评估面积（㎡）</w:t>
            </w:r>
          </w:p>
        </w:tc>
      </w:tr>
      <w:tr w:rsidR="005B558E" w:rsidRPr="00BC2F6F" w14:paraId="2216C59E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4E4" w14:textId="48D855C5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B7A" w14:textId="66A18B43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广州市越秀区东风东路765、767、769号首层北部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97B" w14:textId="69F5FC3D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C6F" w14:textId="07E4288E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241.2800 </w:t>
            </w:r>
          </w:p>
        </w:tc>
      </w:tr>
      <w:tr w:rsidR="005B558E" w:rsidRPr="00BC2F6F" w14:paraId="406EF8CF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2E18F6A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91" w14:textId="7BE4DF09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广州市越秀区东风东路765、767、769号首层中部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D87" w14:textId="2F60310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4DFE00AF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85.5000 </w:t>
            </w:r>
          </w:p>
        </w:tc>
      </w:tr>
      <w:tr w:rsidR="005B558E" w:rsidRPr="00BC2F6F" w14:paraId="1842F02A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1125DA06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7E0" w14:textId="073B3EEF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4074" w14:textId="5C3256CA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190F31DA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2433.6800 </w:t>
            </w:r>
          </w:p>
        </w:tc>
      </w:tr>
      <w:tr w:rsidR="005B558E" w:rsidRPr="00BC2F6F" w14:paraId="3A7A17C0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78E35224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0A0" w14:textId="2E19E455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广州市越秀区东风东路765、767、769号第三层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113" w14:textId="2A127585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445FB9AC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2452.4400 </w:t>
            </w:r>
          </w:p>
        </w:tc>
      </w:tr>
      <w:tr w:rsidR="005B558E" w:rsidRPr="00BC2F6F" w14:paraId="58858C02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379ACF2B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D0" w14:textId="173C9034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广州市越秀区东风东路765、767、769号第四层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195" w14:textId="641A5B6B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3374095F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2433.6800 </w:t>
            </w:r>
          </w:p>
        </w:tc>
      </w:tr>
      <w:tr w:rsidR="005B558E" w:rsidRPr="00BC2F6F" w14:paraId="59961E71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3B7ECDD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FE" w14:textId="42318F24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广州市越秀区东风东路765、767、769号第六层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A05" w14:textId="677DCAA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7B9B7608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862.4400 </w:t>
            </w:r>
          </w:p>
        </w:tc>
      </w:tr>
      <w:tr w:rsidR="005B558E" w:rsidRPr="00BC2F6F" w14:paraId="41112188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5DB4D7A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DCE" w14:textId="69CDBBE9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广州市越秀区东风东路765、767、769号第七层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08C" w14:textId="11FF55FB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067EA46B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1623.0700 </w:t>
            </w:r>
          </w:p>
        </w:tc>
      </w:tr>
      <w:tr w:rsidR="005B558E" w:rsidRPr="00BC2F6F" w14:paraId="335D0012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42748B87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42A" w14:textId="2D59D37B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广州市越秀区东风东路765、767、769号第八层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FD" w14:textId="6F0C4C6F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505ED946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1605.6500 </w:t>
            </w:r>
          </w:p>
        </w:tc>
      </w:tr>
      <w:tr w:rsidR="005B558E" w:rsidRPr="00BC2F6F" w14:paraId="78D40D4E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661E7A7A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7D1" w14:textId="72A1B3CB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广州市越秀区东风东路765、767、769号第九层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CCC" w14:textId="5A7A0B8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1EDBD9A1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1618.0600 </w:t>
            </w:r>
          </w:p>
        </w:tc>
      </w:tr>
      <w:tr w:rsidR="005B558E" w:rsidRPr="00BC2F6F" w14:paraId="58AF9ACE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335F76EC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B6" w14:textId="630C96FE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5D9" w14:textId="056A6C85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35BD74D5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1611.1600 </w:t>
            </w:r>
          </w:p>
        </w:tc>
      </w:tr>
      <w:tr w:rsidR="005B558E" w:rsidRPr="00BC2F6F" w14:paraId="17B75D6E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53A71CC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D" w14:textId="3868C424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广州市越秀区东风东路765、767、769号第十一层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78" w14:textId="05D4E938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2D6CE19A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1605.6500 </w:t>
            </w:r>
          </w:p>
        </w:tc>
      </w:tr>
      <w:tr w:rsidR="005B558E" w:rsidRPr="00BC2F6F" w14:paraId="192B789F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1B7BFB0E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BF3" w14:textId="3605C974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广州市越秀区东风东路765、767、769号第十二层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6B" w14:textId="184475D7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0D00AD8E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1607.0600 </w:t>
            </w:r>
          </w:p>
        </w:tc>
      </w:tr>
      <w:tr w:rsidR="005B558E" w:rsidRPr="00BC2F6F" w14:paraId="31E5097C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2FC10454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06D" w14:textId="4D4E546D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广州市越秀区东风东路765、767、769号第十三层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AA" w14:textId="7F5A7D25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4054F5A3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622AB85C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247831A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F3F" w14:textId="075CEB64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广州市越秀区东风东路765、767、769号第十四层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786A" w14:textId="45E16F6E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6FB1D7A1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29971FF6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2D1DF3ED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3CA" w14:textId="6192C91D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广州市越秀区东风东路765、767、769号第十五层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ACB" w14:textId="748714B3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0655DCBD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7BFC5B63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5B642B4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3BE" w14:textId="0FEF832F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广州市越秀区东风东路765、767、769号第十六层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512" w14:textId="74F6007E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239B0DD9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1602.1300 </w:t>
            </w:r>
          </w:p>
        </w:tc>
      </w:tr>
      <w:tr w:rsidR="005B558E" w:rsidRPr="00BC2F6F" w14:paraId="42CCD475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F1" w14:textId="71FEBFB4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F83" w14:textId="516E5265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广州市越秀区东风东路765、767、769号第十七层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897" w14:textId="2ED5DECF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4F1" w14:textId="472961FD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749F5042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D5A" w14:textId="3C5D9F1A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F29" w14:textId="5269E31E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广州市越秀区东风东路765、767、769号第十八层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D18" w14:textId="42F56F2F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FD" w14:textId="7D2DAF10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74F054FF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B4" w14:textId="743F1683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75" w14:textId="4BFD8A3C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广州市越秀区东风东路765、767、769号第十九层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B99" w14:textId="7CC6ECD8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DCF" w14:textId="1D65FCA7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1600.0000 </w:t>
            </w:r>
          </w:p>
        </w:tc>
      </w:tr>
      <w:tr w:rsidR="005B558E" w:rsidRPr="00BC2F6F" w14:paraId="05E99C49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2EE" w14:textId="614F8AB7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DE4" w14:textId="778733D5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6BE" w14:textId="5A2AA6A3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98" w14:textId="229E26B7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2A7DE6D7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B9B" w14:textId="11AAEF0F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3" w14:textId="3C304CC8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广州市越秀区东风东路765、767、769号第二十一层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37" w14:textId="732F6C50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2F4" w14:textId="3032118E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0C5C06F5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84AC" w14:textId="1F761450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7AA" w14:textId="052B72ED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广州市越秀区东风东路765、767、769号第二十二层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AF" w14:textId="565BFBF3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86" w14:textId="493F846E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551C60CA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19" w14:textId="57ADE21C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EA7" w14:textId="33484932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广州市越秀区东风东路765、767、769号第二十三层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3F" w14:textId="0F6C3DEF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D35" w14:textId="39B6993A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1599.6500 </w:t>
            </w:r>
          </w:p>
        </w:tc>
      </w:tr>
      <w:tr w:rsidR="005B558E" w:rsidRPr="00BC2F6F" w14:paraId="1BD6B865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DC" w14:textId="17A1422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7D7" w14:textId="6C0E3117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广州市越秀区东风东路765、767、769号第二十四层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DBA" w14:textId="3C965988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9E" w14:textId="5C0DA52E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1535.9900 </w:t>
            </w:r>
          </w:p>
        </w:tc>
      </w:tr>
      <w:tr w:rsidR="005B558E" w:rsidRPr="00BC2F6F" w14:paraId="55F02A08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C0" w14:textId="715AD09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0EC" w14:textId="56AFE75F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广州市越秀区东风东路765、767、769号第二十五层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16" w14:textId="4385C135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E7B" w14:textId="4A13B476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1505.4500 </w:t>
            </w:r>
          </w:p>
        </w:tc>
      </w:tr>
      <w:tr w:rsidR="005B558E" w:rsidRPr="00BC2F6F" w14:paraId="73D45FC3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B55" w14:textId="14216883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26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856" w14:textId="7D224090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广州市越秀区东风东路765、767、769号第二十六层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9D7" w14:textId="612BA4F1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BB3" w14:textId="20F860B7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1505.4500 </w:t>
            </w:r>
          </w:p>
        </w:tc>
      </w:tr>
      <w:tr w:rsidR="005B558E" w:rsidRPr="00BC2F6F" w14:paraId="16AE4112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E99" w14:textId="30736C29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6A4" w14:textId="53C2D7D1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广州市越秀区东风东路765、767、769号第二十七层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139" w14:textId="0DCF2492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EA" w14:textId="3841B440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1272.6900 </w:t>
            </w:r>
          </w:p>
        </w:tc>
      </w:tr>
      <w:tr w:rsidR="005B558E" w:rsidRPr="00BC2F6F" w14:paraId="56E892CE" w14:textId="77777777" w:rsidTr="005B558E">
        <w:trPr>
          <w:trHeight w:val="33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B2" w14:textId="168D7874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E6F" w14:textId="3D5888FB" w:rsidR="004A1EE7" w:rsidRPr="00BC2F6F" w:rsidRDefault="004A1EE7" w:rsidP="004A1E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广州市越秀区东风东路765、767、769号第二十八层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8D7" w14:textId="781D44AD" w:rsidR="004A1EE7" w:rsidRPr="00BC2F6F" w:rsidRDefault="004A1EE7" w:rsidP="004A1E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A3" w14:textId="666F7761" w:rsidR="004A1EE7" w:rsidRPr="00BC2F6F" w:rsidRDefault="004A1EE7" w:rsidP="004A1EE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C2F6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1025.1300 </w:t>
            </w:r>
          </w:p>
        </w:tc>
      </w:tr>
      <w:tr w:rsidR="00547B41" w:rsidRPr="00A94FF1" w14:paraId="452AFBAD" w14:textId="77777777" w:rsidTr="005B558E">
        <w:trPr>
          <w:trHeight w:val="330"/>
          <w:jc w:val="center"/>
        </w:trPr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391BD902" w:rsidR="00A94FF1" w:rsidRPr="005B558E" w:rsidRDefault="00A94FF1" w:rsidP="005B558E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5B558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4</w:t>
            </w:r>
            <w:r w:rsidR="005B558E" w:rsidRPr="005B558E"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  <w:t>2623.3600</w:t>
            </w:r>
            <w:r w:rsidRPr="005B558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="00A94FF1" w:rsidRPr="00A94FF1" w14:paraId="3E9E41DC" w14:textId="77777777" w:rsidTr="005B558E">
        <w:trPr>
          <w:trHeight w:val="333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（报价为含税价，税率为*</w:t>
            </w:r>
            <w:r w:rsidRPr="002B0502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  <w:t>*%</w:t>
            </w: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7235F700" w14:textId="61F6B810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司减少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0D58089D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1.勘查现场：</w:t>
            </w:r>
            <w:r w:rsidR="004A1EE7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1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个工作日完成现场勘查，我司提供专用车辆完成</w:t>
            </w:r>
            <w:r w:rsidR="009D4175"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现场勘查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工作；进场时间以委托方通知为准。</w:t>
            </w:r>
          </w:p>
          <w:p w14:paraId="51C646FD" w14:textId="46B27B5C" w:rsidR="00A94FF1" w:rsidRPr="00A94FF1" w:rsidRDefault="008169C2" w:rsidP="004A1EE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2.现场勘查结束后，</w:t>
            </w:r>
            <w:r w:rsidR="004A1EE7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2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个工作日内提供评估项目市场租金价值初稿数据；委托方确认评估项目市场租金价值初稿数据后，3个工作日内提供评估报告初稿；委托方通知后，3个工作日内出具正式资产评估报告。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0A32371C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4A1EE7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62FE" w14:textId="77777777" w:rsidR="00CA3BD3" w:rsidRDefault="00CA3BD3">
      <w:r>
        <w:separator/>
      </w:r>
    </w:p>
  </w:endnote>
  <w:endnote w:type="continuationSeparator" w:id="0">
    <w:p w14:paraId="3E35627E" w14:textId="77777777" w:rsidR="00CA3BD3" w:rsidRDefault="00CA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AE35F9" w:rsidRDefault="00933A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AE35F9" w:rsidRDefault="00933AC4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035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AE35F9" w:rsidRDefault="00933AC4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57035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AE35F9" w:rsidRDefault="00933A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AE35F9" w:rsidRDefault="00933AC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0351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AE35F9" w:rsidRDefault="00933AC4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570351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EE476" w14:textId="77777777" w:rsidR="00CA3BD3" w:rsidRDefault="00CA3BD3">
      <w:r>
        <w:separator/>
      </w:r>
    </w:p>
  </w:footnote>
  <w:footnote w:type="continuationSeparator" w:id="0">
    <w:p w14:paraId="4B4ABEE8" w14:textId="77777777" w:rsidR="00CA3BD3" w:rsidRDefault="00CA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646E7"/>
    <w:rsid w:val="0007302D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1E4DB2"/>
    <w:rsid w:val="00205411"/>
    <w:rsid w:val="00273696"/>
    <w:rsid w:val="0027552F"/>
    <w:rsid w:val="00275B13"/>
    <w:rsid w:val="00285FC6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576C6"/>
    <w:rsid w:val="00372B9A"/>
    <w:rsid w:val="0039176C"/>
    <w:rsid w:val="003B0A27"/>
    <w:rsid w:val="003F12AE"/>
    <w:rsid w:val="00407EE7"/>
    <w:rsid w:val="00417391"/>
    <w:rsid w:val="004209A0"/>
    <w:rsid w:val="004A1EE7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71E7"/>
    <w:rsid w:val="00563F4E"/>
    <w:rsid w:val="00570351"/>
    <w:rsid w:val="00593290"/>
    <w:rsid w:val="005A04C6"/>
    <w:rsid w:val="005A2B32"/>
    <w:rsid w:val="005B04A5"/>
    <w:rsid w:val="005B558E"/>
    <w:rsid w:val="005D36E3"/>
    <w:rsid w:val="00607CA6"/>
    <w:rsid w:val="0062105F"/>
    <w:rsid w:val="00653533"/>
    <w:rsid w:val="00664A77"/>
    <w:rsid w:val="006F7148"/>
    <w:rsid w:val="00716B43"/>
    <w:rsid w:val="007255A8"/>
    <w:rsid w:val="007445BE"/>
    <w:rsid w:val="00762057"/>
    <w:rsid w:val="0076515E"/>
    <w:rsid w:val="0079020A"/>
    <w:rsid w:val="007C5D8E"/>
    <w:rsid w:val="008169C2"/>
    <w:rsid w:val="008417B1"/>
    <w:rsid w:val="00845FE8"/>
    <w:rsid w:val="00871C63"/>
    <w:rsid w:val="008B118F"/>
    <w:rsid w:val="008B4E76"/>
    <w:rsid w:val="008C07A6"/>
    <w:rsid w:val="008C16D1"/>
    <w:rsid w:val="008C5E63"/>
    <w:rsid w:val="008C5ED2"/>
    <w:rsid w:val="009128F0"/>
    <w:rsid w:val="00933AC4"/>
    <w:rsid w:val="00960E5E"/>
    <w:rsid w:val="00963138"/>
    <w:rsid w:val="009713EA"/>
    <w:rsid w:val="0098129A"/>
    <w:rsid w:val="0098711A"/>
    <w:rsid w:val="009B1A64"/>
    <w:rsid w:val="009C0C81"/>
    <w:rsid w:val="009D4175"/>
    <w:rsid w:val="00A00C36"/>
    <w:rsid w:val="00A21524"/>
    <w:rsid w:val="00A7030F"/>
    <w:rsid w:val="00A82E05"/>
    <w:rsid w:val="00A94F5A"/>
    <w:rsid w:val="00A94FF1"/>
    <w:rsid w:val="00AD54AF"/>
    <w:rsid w:val="00AE35F9"/>
    <w:rsid w:val="00AE4157"/>
    <w:rsid w:val="00AE535B"/>
    <w:rsid w:val="00AE6876"/>
    <w:rsid w:val="00B203A0"/>
    <w:rsid w:val="00B300F3"/>
    <w:rsid w:val="00B40B9E"/>
    <w:rsid w:val="00B5456F"/>
    <w:rsid w:val="00B5469B"/>
    <w:rsid w:val="00B8066A"/>
    <w:rsid w:val="00B85D96"/>
    <w:rsid w:val="00B91F04"/>
    <w:rsid w:val="00BA1E18"/>
    <w:rsid w:val="00BA672F"/>
    <w:rsid w:val="00BB00A5"/>
    <w:rsid w:val="00BC2F6F"/>
    <w:rsid w:val="00C2016D"/>
    <w:rsid w:val="00C2623B"/>
    <w:rsid w:val="00C53316"/>
    <w:rsid w:val="00C86765"/>
    <w:rsid w:val="00C878E7"/>
    <w:rsid w:val="00CA3BD3"/>
    <w:rsid w:val="00CD1AA6"/>
    <w:rsid w:val="00CD740B"/>
    <w:rsid w:val="00CE3465"/>
    <w:rsid w:val="00CE7CDE"/>
    <w:rsid w:val="00D07914"/>
    <w:rsid w:val="00D17303"/>
    <w:rsid w:val="00D26628"/>
    <w:rsid w:val="00D46E04"/>
    <w:rsid w:val="00D76DD1"/>
    <w:rsid w:val="00D83BF2"/>
    <w:rsid w:val="00D87CD5"/>
    <w:rsid w:val="00D95DAD"/>
    <w:rsid w:val="00DB6C0E"/>
    <w:rsid w:val="00DC1D79"/>
    <w:rsid w:val="00DC20AB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B234C"/>
    <w:rsid w:val="00EB7FCF"/>
    <w:rsid w:val="00EF5CFE"/>
    <w:rsid w:val="00EF71ED"/>
    <w:rsid w:val="00F044E1"/>
    <w:rsid w:val="00F161B2"/>
    <w:rsid w:val="00F65EC7"/>
    <w:rsid w:val="00F863EA"/>
    <w:rsid w:val="00F91678"/>
    <w:rsid w:val="00F920A7"/>
    <w:rsid w:val="00FA366E"/>
    <w:rsid w:val="00FD0233"/>
    <w:rsid w:val="00FE2CCF"/>
    <w:rsid w:val="00FE4F99"/>
    <w:rsid w:val="00FF61A4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906</Words>
  <Characters>1206</Characters>
  <Application>Microsoft Office Word</Application>
  <DocSecurity>0</DocSecurity>
  <Lines>109</Lines>
  <Paragraphs>162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18</cp:revision>
  <dcterms:created xsi:type="dcterms:W3CDTF">2021-12-20T03:45:00Z</dcterms:created>
  <dcterms:modified xsi:type="dcterms:W3CDTF">2026-04-14T08:52:00Z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