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微软雅黑" w:eastAsia="仿宋_GB2312" w:cs="宋体"/>
          <w:color w:val="333333"/>
          <w:sz w:val="28"/>
          <w:szCs w:val="28"/>
        </w:rPr>
      </w:pPr>
      <w:bookmarkStart w:id="0" w:name="_Toc175644396"/>
      <w:bookmarkStart w:id="1" w:name="_Toc50276168"/>
      <w:bookmarkStart w:id="2" w:name="_Toc101951272"/>
      <w:bookmarkStart w:id="3" w:name="_Toc101771381"/>
      <w:bookmarkStart w:id="4" w:name="_Toc38947810"/>
      <w:bookmarkStart w:id="5" w:name="_Toc42394675"/>
      <w:bookmarkStart w:id="6" w:name="_Toc98579013"/>
      <w:bookmarkStart w:id="7" w:name="_Toc40762378"/>
      <w:bookmarkStart w:id="8" w:name="_Toc38947809"/>
      <w:bookmarkStart w:id="9" w:name="_Toc41884710"/>
      <w:bookmarkStart w:id="10" w:name="_Toc50276167"/>
      <w:bookmarkStart w:id="11" w:name="_Toc42394520"/>
      <w:bookmarkStart w:id="12" w:name="_Toc41723939"/>
      <w:bookmarkStart w:id="13" w:name="_Toc42394519"/>
      <w:bookmarkStart w:id="14" w:name="_Toc40762377"/>
      <w:bookmarkStart w:id="15" w:name="_Toc42313176"/>
      <w:bookmarkStart w:id="16" w:name="_Toc175106977"/>
      <w:bookmarkStart w:id="17" w:name="_Toc42313175"/>
      <w:bookmarkStart w:id="18" w:name="_Toc98579612"/>
      <w:bookmarkStart w:id="19" w:name="_Toc42394676"/>
      <w:bookmarkStart w:id="20" w:name="_Toc41884709"/>
      <w:bookmarkStart w:id="21" w:name="_Toc41723940"/>
      <w:bookmarkStart w:id="22" w:name="_Toc98579071"/>
      <w:bookmarkStart w:id="23" w:name="_Toc101843134"/>
      <w:bookmarkStart w:id="24" w:name="_Toc101775134"/>
      <w:bookmarkStart w:id="25" w:name="_Toc98580295"/>
      <w:r>
        <w:rPr>
          <w:rFonts w:hint="eastAsia" w:ascii="仿宋_GB2312" w:hAnsi="微软雅黑" w:eastAsia="仿宋_GB2312" w:cs="宋体"/>
          <w:color w:val="333333"/>
          <w:sz w:val="28"/>
          <w:szCs w:val="28"/>
        </w:rPr>
        <w:t xml:space="preserve">附件1： </w:t>
      </w:r>
    </w:p>
    <w:p>
      <w:pPr>
        <w:ind w:firstLine="1197" w:firstLineChars="298"/>
        <w:jc w:val="both"/>
        <w:rPr>
          <w:rFonts w:ascii="仿宋_GB2312" w:hAnsi="微软雅黑" w:eastAsia="仿宋_GB2312" w:cs="宋体"/>
          <w:b/>
          <w:bCs/>
          <w:color w:val="333333"/>
          <w:sz w:val="40"/>
          <w:szCs w:val="40"/>
        </w:rPr>
      </w:pPr>
      <w:r>
        <w:rPr>
          <w:rFonts w:hint="eastAsia" w:ascii="仿宋_GB2312" w:hAnsi="微软雅黑" w:eastAsia="仿宋_GB2312" w:cs="宋体"/>
          <w:b/>
          <w:bCs/>
          <w:color w:val="333333"/>
          <w:sz w:val="40"/>
          <w:szCs w:val="40"/>
        </w:rPr>
        <w:t>润政广场微改造工程造价咨询服务要求</w:t>
      </w:r>
    </w:p>
    <w:p>
      <w:pPr>
        <w:pStyle w:val="6"/>
        <w:spacing w:line="560" w:lineRule="exact"/>
        <w:ind w:firstLine="0"/>
        <w:rPr>
          <w:rFonts w:ascii="宋体" w:hAnsi="宋体" w:cs="宋体"/>
          <w:b/>
          <w:bCs/>
          <w:sz w:val="28"/>
          <w:szCs w:val="28"/>
          <w:lang w:val="zh-CN"/>
        </w:rPr>
      </w:pPr>
    </w:p>
    <w:p>
      <w:pPr>
        <w:pStyle w:val="6"/>
        <w:numPr>
          <w:ilvl w:val="0"/>
          <w:numId w:val="2"/>
        </w:numPr>
        <w:spacing w:line="560" w:lineRule="exact"/>
        <w:rPr>
          <w:rFonts w:ascii="宋体" w:hAnsi="宋体" w:cs="宋体"/>
          <w:b/>
          <w:bCs/>
          <w:sz w:val="28"/>
          <w:szCs w:val="28"/>
        </w:rPr>
      </w:pPr>
      <w:r>
        <w:rPr>
          <w:rFonts w:hint="eastAsia" w:ascii="宋体" w:hAnsi="宋体" w:cs="宋体"/>
          <w:b/>
          <w:bCs/>
          <w:sz w:val="28"/>
          <w:szCs w:val="28"/>
        </w:rPr>
        <w:t>工程造价咨询服务内容</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服务内容主要针对施工阶段进行工程造价控制咨询服务、投资控制工作，包括但不限于以下内容：</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1.收到正式施工图纸后，审核承包单位编制的预算，出具审核报告。包括分析预算编制范围、编制依据是否齐全、合理，预算开项是否全面，有无漏项，工程量及价格的差异；审核预算的工程量计量是否满足施工图纸要求；材料设备选用是否符合合同约定，价格是否符合广州地区的价格水平；</w:t>
      </w:r>
    </w:p>
    <w:p>
      <w:pPr>
        <w:pStyle w:val="6"/>
        <w:spacing w:line="560" w:lineRule="exact"/>
        <w:ind w:firstLine="480" w:firstLineChars="200"/>
        <w:rPr>
          <w:rFonts w:ascii="微软雅黑" w:hAnsi="微软雅黑" w:eastAsia="微软雅黑" w:cs="微软雅黑"/>
          <w:color w:val="333333"/>
          <w:sz w:val="24"/>
          <w:szCs w:val="24"/>
        </w:rPr>
      </w:pPr>
      <w:r>
        <w:rPr>
          <w:rFonts w:ascii="微软雅黑" w:hAnsi="微软雅黑" w:eastAsia="微软雅黑" w:cs="微软雅黑"/>
          <w:color w:val="333333"/>
          <w:sz w:val="24"/>
          <w:szCs w:val="24"/>
        </w:rPr>
        <w:t>2.</w:t>
      </w:r>
      <w:r>
        <w:rPr>
          <w:rFonts w:hint="eastAsia" w:ascii="微软雅黑" w:hAnsi="微软雅黑" w:eastAsia="微软雅黑" w:cs="微软雅黑"/>
          <w:color w:val="333333"/>
          <w:sz w:val="24"/>
          <w:szCs w:val="24"/>
        </w:rPr>
        <w:t>协助业主开展清标工作，出具清标报告;</w:t>
      </w:r>
    </w:p>
    <w:p>
      <w:pPr>
        <w:pStyle w:val="6"/>
        <w:spacing w:line="560" w:lineRule="exact"/>
        <w:ind w:firstLine="480" w:firstLineChars="200"/>
        <w:rPr>
          <w:rFonts w:ascii="微软雅黑" w:hAnsi="微软雅黑" w:eastAsia="微软雅黑" w:cs="微软雅黑"/>
          <w:color w:val="333333"/>
          <w:sz w:val="24"/>
          <w:szCs w:val="24"/>
        </w:rPr>
      </w:pPr>
      <w:r>
        <w:rPr>
          <w:rFonts w:ascii="微软雅黑" w:hAnsi="微软雅黑" w:eastAsia="微软雅黑" w:cs="微软雅黑"/>
          <w:color w:val="333333"/>
          <w:sz w:val="24"/>
          <w:szCs w:val="24"/>
        </w:rPr>
        <w:t>3</w:t>
      </w:r>
      <w:r>
        <w:rPr>
          <w:rFonts w:hint="eastAsia" w:ascii="微软雅黑" w:hAnsi="微软雅黑" w:eastAsia="微软雅黑" w:cs="微软雅黑"/>
          <w:color w:val="333333"/>
          <w:sz w:val="24"/>
          <w:szCs w:val="24"/>
        </w:rPr>
        <w:t>.工程竣工结算审核，出具结算审核报告。</w:t>
      </w:r>
    </w:p>
    <w:p>
      <w:pPr>
        <w:pStyle w:val="6"/>
        <w:spacing w:line="560" w:lineRule="exact"/>
        <w:ind w:firstLine="560" w:firstLineChars="200"/>
        <w:rPr>
          <w:rFonts w:ascii="宋体" w:hAnsi="宋体"/>
          <w:sz w:val="28"/>
          <w:szCs w:val="28"/>
        </w:rPr>
      </w:pPr>
    </w:p>
    <w:p>
      <w:pPr>
        <w:pStyle w:val="6"/>
        <w:spacing w:line="560" w:lineRule="exact"/>
        <w:ind w:firstLine="562" w:firstLineChars="200"/>
        <w:rPr>
          <w:rFonts w:ascii="宋体" w:hAnsi="宋体"/>
          <w:b/>
          <w:sz w:val="28"/>
          <w:szCs w:val="28"/>
        </w:rPr>
      </w:pPr>
      <w:r>
        <w:rPr>
          <w:rFonts w:hint="eastAsia" w:ascii="宋体" w:hAnsi="宋体"/>
          <w:b/>
          <w:sz w:val="28"/>
          <w:szCs w:val="28"/>
        </w:rPr>
        <w:t>二、服务单位报名资格要求</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1. 报名的服务单位必须为中华人民共和国境内注册成立、合法存续的法人组织。</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2. 没有处于被责令停业或破产状态，且资产未被重组、接管和冻结，声明在经营活动及投标活动中3年内没有重大违法活动和涉嫌违规行为。</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3. 房屋建筑工程造价</w:t>
      </w:r>
      <w:r>
        <w:rPr>
          <w:rFonts w:hint="eastAsia" w:ascii="微软雅黑" w:hAnsi="微软雅黑" w:eastAsia="微软雅黑" w:cs="微软雅黑"/>
          <w:color w:val="333333"/>
          <w:sz w:val="24"/>
          <w:szCs w:val="24"/>
          <w:lang w:val="en-US" w:eastAsia="zh-CN"/>
        </w:rPr>
        <w:t>甲</w:t>
      </w:r>
      <w:r>
        <w:rPr>
          <w:rFonts w:hint="eastAsia" w:ascii="微软雅黑" w:hAnsi="微软雅黑" w:eastAsia="微软雅黑" w:cs="微软雅黑"/>
          <w:color w:val="333333"/>
          <w:sz w:val="24"/>
          <w:szCs w:val="24"/>
        </w:rPr>
        <w:t>级（提供相关证书）；</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4.连续15年或以上获得守合</w:t>
      </w:r>
      <w:bookmarkStart w:id="28" w:name="_GoBack"/>
      <w:bookmarkEnd w:id="28"/>
      <w:r>
        <w:rPr>
          <w:rFonts w:hint="eastAsia" w:ascii="微软雅黑" w:hAnsi="微软雅黑" w:eastAsia="微软雅黑" w:cs="微软雅黑"/>
          <w:color w:val="333333"/>
          <w:sz w:val="24"/>
          <w:szCs w:val="24"/>
        </w:rPr>
        <w:t>同重信用企业（提供证书，以工商（市场）监督部门或由工商（市场）监督部门主管的行业协会颁发的为准）</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5. 未被工商行政管理机关在全国企业信用信息公示系统中列入严重违法失信企业名单；未被最高人民法院在“信用中国”网站（www.creditchina.gov.cn）中列入失信被执行人名单。</w:t>
      </w:r>
    </w:p>
    <w:p>
      <w:pPr>
        <w:pStyle w:val="6"/>
        <w:spacing w:line="560" w:lineRule="exact"/>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6. 本项目不接受联合体报名。</w:t>
      </w:r>
    </w:p>
    <w:p>
      <w:pPr>
        <w:pStyle w:val="6"/>
        <w:spacing w:line="560" w:lineRule="exact"/>
        <w:rPr>
          <w:rFonts w:ascii="微软雅黑" w:hAnsi="微软雅黑" w:eastAsia="微软雅黑" w:cs="微软雅黑"/>
          <w:color w:val="333333"/>
          <w:sz w:val="24"/>
          <w:szCs w:val="24"/>
        </w:rPr>
      </w:pPr>
    </w:p>
    <w:p>
      <w:pPr>
        <w:pStyle w:val="6"/>
        <w:spacing w:line="560" w:lineRule="exact"/>
        <w:ind w:firstLine="480" w:firstLineChars="200"/>
        <w:rPr>
          <w:rFonts w:ascii="微软雅黑" w:hAnsi="微软雅黑" w:eastAsia="微软雅黑" w:cs="微软雅黑"/>
          <w:b/>
          <w:bCs/>
          <w:color w:val="333333"/>
          <w:sz w:val="24"/>
          <w:szCs w:val="24"/>
        </w:rPr>
      </w:pPr>
      <w:r>
        <w:rPr>
          <w:rFonts w:hint="eastAsia" w:ascii="微软雅黑" w:hAnsi="微软雅黑" w:eastAsia="微软雅黑" w:cs="微软雅黑"/>
          <w:b/>
          <w:bCs/>
          <w:color w:val="333333"/>
          <w:sz w:val="24"/>
          <w:szCs w:val="24"/>
        </w:rPr>
        <w:t>三、支付模式</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工程造价咨询服务费用分三期付款：第一期合同签定后支付30%，第二期工程进度为过半支付40%，第三期工程竣工验收后支付30%。每笔款项支付前，造价咨询机构需向发包人提供等额的增值税专用发票；否则发包人有权拒绝付款，且不承担责任。</w:t>
      </w:r>
    </w:p>
    <w:p>
      <w:pPr>
        <w:pStyle w:val="6"/>
        <w:spacing w:line="560" w:lineRule="exact"/>
        <w:ind w:firstLine="480" w:firstLineChars="200"/>
        <w:rPr>
          <w:rFonts w:ascii="微软雅黑" w:hAnsi="微软雅黑" w:eastAsia="微软雅黑" w:cs="微软雅黑"/>
          <w:b/>
          <w:bCs/>
          <w:color w:val="333333"/>
          <w:sz w:val="24"/>
          <w:szCs w:val="24"/>
        </w:rPr>
      </w:pPr>
    </w:p>
    <w:p>
      <w:pPr>
        <w:pStyle w:val="6"/>
        <w:spacing w:line="560" w:lineRule="exact"/>
        <w:ind w:firstLine="480" w:firstLineChars="200"/>
        <w:rPr>
          <w:rFonts w:ascii="微软雅黑" w:hAnsi="微软雅黑" w:eastAsia="微软雅黑" w:cs="微软雅黑"/>
          <w:color w:val="333333"/>
          <w:sz w:val="24"/>
          <w:szCs w:val="24"/>
          <w:lang w:val="zh-CN"/>
        </w:rPr>
      </w:pPr>
      <w:r>
        <w:rPr>
          <w:rFonts w:hint="eastAsia" w:ascii="微软雅黑" w:hAnsi="微软雅黑" w:eastAsia="微软雅黑" w:cs="微软雅黑"/>
          <w:b/>
          <w:bCs/>
          <w:color w:val="333333"/>
          <w:sz w:val="24"/>
          <w:szCs w:val="24"/>
        </w:rPr>
        <w:t>四、</w:t>
      </w:r>
      <w:r>
        <w:rPr>
          <w:rFonts w:hint="eastAsia" w:ascii="微软雅黑" w:hAnsi="微软雅黑" w:eastAsia="微软雅黑" w:cs="微软雅黑"/>
          <w:b/>
          <w:bCs/>
          <w:color w:val="333333"/>
          <w:sz w:val="24"/>
          <w:szCs w:val="24"/>
          <w:lang w:val="zh-CN"/>
        </w:rPr>
        <w:t>投标文件要求</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投标文件</w:t>
      </w:r>
      <w:r>
        <w:rPr>
          <w:rFonts w:hint="eastAsia" w:ascii="微软雅黑" w:hAnsi="微软雅黑" w:eastAsia="微软雅黑" w:cs="微软雅黑"/>
          <w:color w:val="333333"/>
          <w:sz w:val="24"/>
          <w:szCs w:val="24"/>
          <w:lang w:val="zh-CN"/>
        </w:rPr>
        <w:t>包括但不限于以下组成内容，请按顺序制作并编写页码，</w:t>
      </w:r>
      <w:r>
        <w:rPr>
          <w:rFonts w:hint="eastAsia" w:ascii="微软雅黑" w:hAnsi="微软雅黑" w:eastAsia="微软雅黑" w:cs="微软雅黑"/>
          <w:color w:val="333333"/>
          <w:sz w:val="24"/>
          <w:szCs w:val="24"/>
        </w:rPr>
        <w:t>如</w:t>
      </w:r>
      <w:r>
        <w:rPr>
          <w:rFonts w:hint="eastAsia" w:ascii="微软雅黑" w:hAnsi="微软雅黑" w:eastAsia="微软雅黑" w:cs="微软雅黑"/>
          <w:color w:val="333333"/>
          <w:sz w:val="24"/>
          <w:szCs w:val="24"/>
          <w:lang w:val="zh-CN"/>
        </w:rPr>
        <w:t>有提供格式文件的请按格式要求提交。</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8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08" w:type="dxa"/>
            <w:shd w:val="clear" w:color="auto" w:fill="D9D9D9"/>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序号</w:t>
            </w:r>
          </w:p>
        </w:tc>
        <w:tc>
          <w:tcPr>
            <w:tcW w:w="8333" w:type="dxa"/>
            <w:shd w:val="clear" w:color="auto" w:fill="D9D9D9"/>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908"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1</w:t>
            </w:r>
          </w:p>
        </w:tc>
        <w:tc>
          <w:tcPr>
            <w:tcW w:w="8333"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投标文件封面（包含项目名称、投标人名称，密封袋四角加盖公章）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08"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2</w:t>
            </w:r>
          </w:p>
        </w:tc>
        <w:tc>
          <w:tcPr>
            <w:tcW w:w="8333"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企业法人营业执照、法人证明书、法人身份证、授权委托书、委托人身份证（加盖公章）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908"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3</w:t>
            </w:r>
          </w:p>
        </w:tc>
        <w:tc>
          <w:tcPr>
            <w:tcW w:w="8333"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报价函（加盖公章）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08"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4</w:t>
            </w:r>
          </w:p>
        </w:tc>
        <w:tc>
          <w:tcPr>
            <w:tcW w:w="8333"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企业业务资质证明书（加盖公章）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08"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5</w:t>
            </w:r>
          </w:p>
        </w:tc>
        <w:tc>
          <w:tcPr>
            <w:tcW w:w="8333"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守合同重信用证书（加盖公章）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08"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6</w:t>
            </w:r>
          </w:p>
        </w:tc>
        <w:tc>
          <w:tcPr>
            <w:tcW w:w="8333" w:type="dxa"/>
            <w:noWrap/>
            <w:vAlign w:val="center"/>
          </w:tcPr>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企业不是全国企业信用信息公示系统和 “信用中国”网站失信企业截图（加盖公章）</w:t>
            </w:r>
          </w:p>
        </w:tc>
      </w:tr>
    </w:tbl>
    <w:p>
      <w:pPr>
        <w:pStyle w:val="6"/>
        <w:spacing w:line="560" w:lineRule="exact"/>
        <w:ind w:firstLine="480" w:firstLineChars="200"/>
        <w:rPr>
          <w:rFonts w:ascii="微软雅黑" w:hAnsi="微软雅黑" w:eastAsia="微软雅黑" w:cs="微软雅黑"/>
          <w:color w:val="333333"/>
          <w:sz w:val="24"/>
          <w:szCs w:val="24"/>
        </w:rPr>
      </w:pPr>
      <w:bookmarkStart w:id="26" w:name="_Toc7942"/>
    </w:p>
    <w:p>
      <w:pPr>
        <w:pStyle w:val="6"/>
        <w:spacing w:line="560" w:lineRule="exact"/>
        <w:ind w:firstLine="480" w:firstLineChars="200"/>
        <w:rPr>
          <w:rFonts w:ascii="微软雅黑" w:hAnsi="微软雅黑" w:eastAsia="微软雅黑" w:cs="微软雅黑"/>
          <w:color w:val="333333"/>
          <w:sz w:val="24"/>
          <w:szCs w:val="24"/>
        </w:rPr>
      </w:pPr>
    </w:p>
    <w:p>
      <w:pPr>
        <w:pStyle w:val="6"/>
        <w:spacing w:line="560" w:lineRule="exact"/>
        <w:ind w:firstLine="480" w:firstLineChars="200"/>
        <w:rPr>
          <w:rFonts w:ascii="微软雅黑" w:hAnsi="微软雅黑" w:eastAsia="微软雅黑" w:cs="微软雅黑"/>
          <w:color w:val="333333"/>
          <w:sz w:val="24"/>
          <w:szCs w:val="24"/>
        </w:rPr>
      </w:pPr>
    </w:p>
    <w:p>
      <w:pPr>
        <w:pStyle w:val="6"/>
        <w:spacing w:line="560" w:lineRule="exact"/>
        <w:ind w:firstLine="480" w:firstLineChars="200"/>
        <w:rPr>
          <w:rFonts w:ascii="微软雅黑" w:hAnsi="微软雅黑" w:eastAsia="微软雅黑" w:cs="微软雅黑"/>
          <w:color w:val="333333"/>
          <w:sz w:val="24"/>
          <w:szCs w:val="24"/>
        </w:rPr>
      </w:pPr>
    </w:p>
    <w:p>
      <w:pPr>
        <w:pStyle w:val="6"/>
        <w:spacing w:line="560" w:lineRule="exact"/>
        <w:ind w:firstLine="480" w:firstLineChars="200"/>
        <w:rPr>
          <w:rFonts w:ascii="微软雅黑" w:hAnsi="微软雅黑" w:eastAsia="微软雅黑" w:cs="微软雅黑"/>
          <w:color w:val="333333"/>
          <w:sz w:val="24"/>
          <w:szCs w:val="24"/>
        </w:rPr>
      </w:pP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附件2：</w:t>
      </w:r>
    </w:p>
    <w:p>
      <w:pPr>
        <w:pStyle w:val="6"/>
        <w:spacing w:line="560" w:lineRule="exact"/>
        <w:ind w:firstLine="720" w:firstLineChars="200"/>
        <w:jc w:val="center"/>
        <w:rPr>
          <w:rFonts w:ascii="微软雅黑" w:hAnsi="微软雅黑" w:eastAsia="微软雅黑" w:cs="微软雅黑"/>
          <w:b/>
          <w:bCs/>
          <w:color w:val="333333"/>
          <w:sz w:val="36"/>
          <w:szCs w:val="36"/>
        </w:rPr>
      </w:pPr>
      <w:r>
        <w:rPr>
          <w:rFonts w:hint="eastAsia" w:ascii="微软雅黑" w:hAnsi="微软雅黑" w:eastAsia="微软雅黑" w:cs="微软雅黑"/>
          <w:b/>
          <w:bCs/>
          <w:color w:val="333333"/>
          <w:sz w:val="36"/>
          <w:szCs w:val="36"/>
        </w:rPr>
        <w:t>报价函</w:t>
      </w:r>
      <w:bookmarkEnd w:id="26"/>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致:广州市润政置业有限公司</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我方：</w:t>
      </w:r>
      <w:r>
        <w:rPr>
          <w:rFonts w:hint="eastAsia" w:ascii="微软雅黑" w:hAnsi="微软雅黑" w:eastAsia="微软雅黑" w:cs="微软雅黑"/>
          <w:color w:val="333333"/>
          <w:sz w:val="24"/>
          <w:szCs w:val="24"/>
          <w:u w:val="single"/>
        </w:rPr>
        <w:t xml:space="preserve"> （企业名称） </w:t>
      </w:r>
      <w:r>
        <w:rPr>
          <w:rFonts w:hint="eastAsia" w:ascii="微软雅黑" w:hAnsi="微软雅黑" w:eastAsia="微软雅黑" w:cs="微软雅黑"/>
          <w:color w:val="333333"/>
          <w:sz w:val="24"/>
          <w:szCs w:val="24"/>
        </w:rPr>
        <w:t>作为投标人正式授权</w:t>
      </w:r>
      <w:r>
        <w:rPr>
          <w:rFonts w:hint="eastAsia" w:ascii="微软雅黑" w:hAnsi="微软雅黑" w:eastAsia="微软雅黑" w:cs="微软雅黑"/>
          <w:color w:val="333333"/>
          <w:sz w:val="24"/>
          <w:szCs w:val="24"/>
          <w:u w:val="single"/>
        </w:rPr>
        <w:t>（授权代表全名, 职务、身份证号码）</w:t>
      </w:r>
      <w:r>
        <w:rPr>
          <w:rFonts w:hint="eastAsia" w:ascii="微软雅黑" w:hAnsi="微软雅黑" w:eastAsia="微软雅黑" w:cs="微软雅黑"/>
          <w:color w:val="333333"/>
          <w:sz w:val="24"/>
          <w:szCs w:val="24"/>
        </w:rPr>
        <w:t>代表我方进行有关本次投标报价的一切事宜。</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我方已完全明白公告文件的所有条款要求，并明确以下几点：</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1、投标包干总价：（小写）</w:t>
      </w:r>
      <w:r>
        <w:rPr>
          <w:rFonts w:hint="eastAsia" w:ascii="微软雅黑" w:hAnsi="微软雅黑" w:eastAsia="微软雅黑" w:cs="微软雅黑"/>
          <w:color w:val="333333"/>
          <w:sz w:val="24"/>
          <w:szCs w:val="24"/>
          <w:u w:val="single"/>
        </w:rPr>
        <w:t xml:space="preserve">                  （含增值税专票）</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2、本投标文件的有效期为报价截至日起90日历天有效，如中选有效期将延至合同终止日为止。</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3、我方已详细研究了公告文件的所有内容并完全明白, 我方承诺提交资料的真实性、有效性。</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4、我方同意按照贵方提出的要求提供相应的服务。</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 xml:space="preserve">5、我方如果中选，将保证履行公告文件以及澄清修改（如有）中的全部责任和义务，按质、按量、按期完成双方拟定的合同的全部任务。 </w:t>
      </w:r>
    </w:p>
    <w:p>
      <w:pPr>
        <w:pStyle w:val="6"/>
        <w:spacing w:line="560" w:lineRule="exact"/>
        <w:ind w:firstLine="480" w:firstLineChars="200"/>
        <w:rPr>
          <w:rFonts w:ascii="微软雅黑" w:hAnsi="微软雅黑" w:eastAsia="微软雅黑" w:cs="微软雅黑"/>
          <w:color w:val="333333"/>
          <w:sz w:val="24"/>
          <w:szCs w:val="24"/>
        </w:rPr>
      </w:pP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项目联系人：                联系电话：</w:t>
      </w:r>
    </w:p>
    <w:p>
      <w:pPr>
        <w:pStyle w:val="6"/>
        <w:spacing w:line="560" w:lineRule="exact"/>
        <w:ind w:firstLine="480" w:firstLineChars="2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办公地点：</w:t>
      </w:r>
    </w:p>
    <w:p>
      <w:pPr>
        <w:pStyle w:val="6"/>
        <w:spacing w:line="560" w:lineRule="exact"/>
        <w:ind w:firstLine="480" w:firstLineChars="200"/>
        <w:rPr>
          <w:rFonts w:ascii="微软雅黑" w:hAnsi="微软雅黑" w:eastAsia="微软雅黑" w:cs="微软雅黑"/>
          <w:color w:val="333333"/>
          <w:sz w:val="24"/>
          <w:szCs w:val="24"/>
        </w:rPr>
      </w:pPr>
    </w:p>
    <w:p>
      <w:pPr>
        <w:pStyle w:val="6"/>
        <w:spacing w:line="560" w:lineRule="exact"/>
        <w:ind w:firstLine="3600" w:firstLineChars="150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单位名称 (单位公章)：</w:t>
      </w:r>
    </w:p>
    <w:p>
      <w:pPr>
        <w:pStyle w:val="6"/>
        <w:spacing w:line="560" w:lineRule="exact"/>
        <w:ind w:firstLine="3240" w:firstLineChars="135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法定代表人（签名或盖章）：</w:t>
      </w:r>
    </w:p>
    <w:p>
      <w:pPr>
        <w:pStyle w:val="6"/>
        <w:spacing w:line="560" w:lineRule="exact"/>
        <w:ind w:firstLine="5400" w:firstLineChars="2250"/>
        <w:rPr>
          <w:rFonts w:ascii="微软雅黑" w:hAnsi="微软雅黑" w:eastAsia="微软雅黑" w:cs="微软雅黑"/>
          <w:color w:val="333333"/>
          <w:sz w:val="24"/>
          <w:szCs w:val="24"/>
        </w:rPr>
      </w:pPr>
      <w:r>
        <w:rPr>
          <w:rFonts w:hint="eastAsia" w:ascii="微软雅黑" w:hAnsi="微软雅黑" w:eastAsia="微软雅黑" w:cs="微软雅黑"/>
          <w:color w:val="333333"/>
          <w:sz w:val="24"/>
          <w:szCs w:val="24"/>
        </w:rPr>
        <w:t>日期：</w:t>
      </w:r>
      <w:bookmarkStart w:id="27" w:name="_Toc33703908"/>
      <w:bookmarkEnd w:id="27"/>
    </w:p>
    <w:sectPr>
      <w:headerReference r:id="rId3" w:type="default"/>
      <w:footerReference r:id="rId4" w:type="default"/>
      <w:pgSz w:w="11906" w:h="16838"/>
      <w:pgMar w:top="1418" w:right="1247" w:bottom="1418"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_GB2312">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pict>
        <v:shape id="Text Box 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">
          <v:path/>
          <v:fill on="f" focussize="0,0"/>
          <v:stroke on="f" joinstyle="miter"/>
          <v:imagedata o:title=""/>
          <o:lock v:ext="edit"/>
          <v:textbox inset="0mm,0mm,0mm,0mm" style="mso-fit-shape-to-text:t;">
            <w:txbxContent>
              <w:p>
                <w:pPr>
                  <w:pStyle w:val="25"/>
                  <w:jc w:val="center"/>
                </w:pPr>
                <w:r>
                  <w:fldChar w:fldCharType="begin"/>
                </w:r>
                <w:r>
                  <w:instrText xml:space="preserve"> PAGE   \* MERGEFORMAT </w:instrText>
                </w:r>
                <w:r>
                  <w:fldChar w:fldCharType="separate"/>
                </w:r>
                <w:r>
                  <w:rPr>
                    <w:lang w:val="zh-CN"/>
                  </w:rPr>
                  <w:t>3</w:t>
                </w:r>
                <w:r>
                  <w:fldChar w:fldCharType="end"/>
                </w:r>
              </w:p>
            </w:txbxContent>
          </v:textbox>
        </v:shape>
      </w:pict>
    </w:r>
  </w:p>
  <w:p>
    <w:pPr>
      <w:pStyle w:val="25"/>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E7315"/>
    <w:multiLevelType w:val="multilevel"/>
    <w:tmpl w:val="3DAE7315"/>
    <w:lvl w:ilvl="0" w:tentative="0">
      <w:start w:val="1"/>
      <w:numFmt w:val="decimal"/>
      <w:pStyle w:val="75"/>
      <w:lvlText w:val="%1."/>
      <w:lvlJc w:val="left"/>
      <w:pPr>
        <w:tabs>
          <w:tab w:val="left" w:pos="965"/>
        </w:tabs>
        <w:ind w:left="965" w:hanging="425"/>
      </w:pPr>
      <w:rPr>
        <w:rFonts w:hint="eastAsia"/>
      </w:rPr>
    </w:lvl>
    <w:lvl w:ilvl="1" w:tentative="0">
      <w:start w:val="1"/>
      <w:numFmt w:val="decimal"/>
      <w:lvlText w:val="%1.%2."/>
      <w:lvlJc w:val="left"/>
      <w:pPr>
        <w:tabs>
          <w:tab w:val="left" w:pos="1107"/>
        </w:tabs>
        <w:ind w:left="1107" w:hanging="567"/>
      </w:pPr>
      <w:rPr>
        <w:rFonts w:hint="eastAsia"/>
      </w:rPr>
    </w:lvl>
    <w:lvl w:ilvl="2" w:tentative="0">
      <w:start w:val="1"/>
      <w:numFmt w:val="decimal"/>
      <w:lvlText w:val="%1.%2.%3."/>
      <w:lvlJc w:val="left"/>
      <w:pPr>
        <w:tabs>
          <w:tab w:val="left" w:pos="1249"/>
        </w:tabs>
        <w:ind w:left="1249" w:hanging="709"/>
      </w:pPr>
      <w:rPr>
        <w:rFonts w:hint="eastAsia"/>
      </w:rPr>
    </w:lvl>
    <w:lvl w:ilvl="3" w:tentative="0">
      <w:start w:val="1"/>
      <w:numFmt w:val="decimal"/>
      <w:lvlText w:val="%1.%2.%3.%4."/>
      <w:lvlJc w:val="left"/>
      <w:pPr>
        <w:tabs>
          <w:tab w:val="left" w:pos="1391"/>
        </w:tabs>
        <w:ind w:left="1391" w:hanging="851"/>
      </w:pPr>
      <w:rPr>
        <w:rFonts w:hint="eastAsia"/>
      </w:rPr>
    </w:lvl>
    <w:lvl w:ilvl="4" w:tentative="0">
      <w:start w:val="1"/>
      <w:numFmt w:val="decimal"/>
      <w:lvlText w:val="%1.%2.%3.%4.%5."/>
      <w:lvlJc w:val="left"/>
      <w:pPr>
        <w:tabs>
          <w:tab w:val="left" w:pos="1532"/>
        </w:tabs>
        <w:ind w:left="1532" w:hanging="992"/>
      </w:pPr>
      <w:rPr>
        <w:rFonts w:hint="eastAsia"/>
      </w:rPr>
    </w:lvl>
    <w:lvl w:ilvl="5" w:tentative="0">
      <w:start w:val="1"/>
      <w:numFmt w:val="decimal"/>
      <w:lvlText w:val="%1.%2.%3.%4.%5.%6."/>
      <w:lvlJc w:val="left"/>
      <w:pPr>
        <w:tabs>
          <w:tab w:val="left" w:pos="1674"/>
        </w:tabs>
        <w:ind w:left="1674" w:hanging="1134"/>
      </w:pPr>
      <w:rPr>
        <w:rFonts w:hint="eastAsia"/>
      </w:rPr>
    </w:lvl>
    <w:lvl w:ilvl="6" w:tentative="0">
      <w:start w:val="1"/>
      <w:numFmt w:val="decimal"/>
      <w:lvlText w:val="%1.%2.%3.%4.%5.%6.%7."/>
      <w:lvlJc w:val="left"/>
      <w:pPr>
        <w:tabs>
          <w:tab w:val="left" w:pos="1816"/>
        </w:tabs>
        <w:ind w:left="1816" w:hanging="1276"/>
      </w:pPr>
      <w:rPr>
        <w:rFonts w:hint="eastAsia"/>
      </w:rPr>
    </w:lvl>
    <w:lvl w:ilvl="7" w:tentative="0">
      <w:start w:val="1"/>
      <w:numFmt w:val="decimal"/>
      <w:lvlText w:val="%1.%2.%3.%4.%5.%6.%7.%8."/>
      <w:lvlJc w:val="left"/>
      <w:pPr>
        <w:tabs>
          <w:tab w:val="left" w:pos="1958"/>
        </w:tabs>
        <w:ind w:left="1958" w:hanging="1418"/>
      </w:pPr>
      <w:rPr>
        <w:rFonts w:hint="eastAsia"/>
      </w:rPr>
    </w:lvl>
    <w:lvl w:ilvl="8" w:tentative="0">
      <w:start w:val="1"/>
      <w:numFmt w:val="decimal"/>
      <w:lvlText w:val="%1.%2.%3.%4.%5.%6.%7.%8.%9."/>
      <w:lvlJc w:val="left"/>
      <w:pPr>
        <w:tabs>
          <w:tab w:val="left" w:pos="2099"/>
        </w:tabs>
        <w:ind w:left="2099" w:hanging="1559"/>
      </w:pPr>
      <w:rPr>
        <w:rFonts w:hint="eastAsia"/>
      </w:rPr>
    </w:lvl>
  </w:abstractNum>
  <w:abstractNum w:abstractNumId="1">
    <w:nsid w:val="7DC00838"/>
    <w:multiLevelType w:val="multilevel"/>
    <w:tmpl w:val="7DC0083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11AA5"/>
    <w:rsid w:val="0000102C"/>
    <w:rsid w:val="000017E1"/>
    <w:rsid w:val="00002957"/>
    <w:rsid w:val="000033EE"/>
    <w:rsid w:val="00007641"/>
    <w:rsid w:val="0001170F"/>
    <w:rsid w:val="0001182D"/>
    <w:rsid w:val="00017445"/>
    <w:rsid w:val="000174DC"/>
    <w:rsid w:val="0002125B"/>
    <w:rsid w:val="00021AC7"/>
    <w:rsid w:val="00022685"/>
    <w:rsid w:val="0002382C"/>
    <w:rsid w:val="0002415B"/>
    <w:rsid w:val="00024165"/>
    <w:rsid w:val="00027008"/>
    <w:rsid w:val="00027A1F"/>
    <w:rsid w:val="00030285"/>
    <w:rsid w:val="00030B69"/>
    <w:rsid w:val="00030DDB"/>
    <w:rsid w:val="00032CF9"/>
    <w:rsid w:val="000333F0"/>
    <w:rsid w:val="0003409E"/>
    <w:rsid w:val="000401FE"/>
    <w:rsid w:val="000409B0"/>
    <w:rsid w:val="00040F9E"/>
    <w:rsid w:val="000459DF"/>
    <w:rsid w:val="00046918"/>
    <w:rsid w:val="00046C6A"/>
    <w:rsid w:val="00046E67"/>
    <w:rsid w:val="0004798D"/>
    <w:rsid w:val="00047FCF"/>
    <w:rsid w:val="00051F9C"/>
    <w:rsid w:val="00052177"/>
    <w:rsid w:val="00052182"/>
    <w:rsid w:val="00052535"/>
    <w:rsid w:val="00053015"/>
    <w:rsid w:val="00053A46"/>
    <w:rsid w:val="000547B7"/>
    <w:rsid w:val="00057634"/>
    <w:rsid w:val="00060813"/>
    <w:rsid w:val="000613CA"/>
    <w:rsid w:val="000613D6"/>
    <w:rsid w:val="00061EF0"/>
    <w:rsid w:val="00063B29"/>
    <w:rsid w:val="00064B78"/>
    <w:rsid w:val="0006698A"/>
    <w:rsid w:val="00067799"/>
    <w:rsid w:val="000678AE"/>
    <w:rsid w:val="00067B19"/>
    <w:rsid w:val="00067D0B"/>
    <w:rsid w:val="00070A4E"/>
    <w:rsid w:val="0007262B"/>
    <w:rsid w:val="000728B1"/>
    <w:rsid w:val="00074E55"/>
    <w:rsid w:val="00076BCD"/>
    <w:rsid w:val="000770E2"/>
    <w:rsid w:val="000775E6"/>
    <w:rsid w:val="000778BC"/>
    <w:rsid w:val="00077ECB"/>
    <w:rsid w:val="00080D05"/>
    <w:rsid w:val="00082CF8"/>
    <w:rsid w:val="000831A8"/>
    <w:rsid w:val="00084680"/>
    <w:rsid w:val="000850C9"/>
    <w:rsid w:val="0008552B"/>
    <w:rsid w:val="00085E37"/>
    <w:rsid w:val="000870CE"/>
    <w:rsid w:val="00087751"/>
    <w:rsid w:val="0009115E"/>
    <w:rsid w:val="00092046"/>
    <w:rsid w:val="0009235E"/>
    <w:rsid w:val="000924E8"/>
    <w:rsid w:val="00092F3D"/>
    <w:rsid w:val="00093319"/>
    <w:rsid w:val="00093BF2"/>
    <w:rsid w:val="000946EA"/>
    <w:rsid w:val="0009481D"/>
    <w:rsid w:val="000957B2"/>
    <w:rsid w:val="000968FD"/>
    <w:rsid w:val="000A0A39"/>
    <w:rsid w:val="000A22C2"/>
    <w:rsid w:val="000A33B1"/>
    <w:rsid w:val="000A456B"/>
    <w:rsid w:val="000A55FB"/>
    <w:rsid w:val="000A597C"/>
    <w:rsid w:val="000A79C4"/>
    <w:rsid w:val="000B02B0"/>
    <w:rsid w:val="000B1610"/>
    <w:rsid w:val="000B176D"/>
    <w:rsid w:val="000B2022"/>
    <w:rsid w:val="000B33AC"/>
    <w:rsid w:val="000B5271"/>
    <w:rsid w:val="000B5C09"/>
    <w:rsid w:val="000B6E9F"/>
    <w:rsid w:val="000B6FC6"/>
    <w:rsid w:val="000B7FC4"/>
    <w:rsid w:val="000C08EC"/>
    <w:rsid w:val="000C14F5"/>
    <w:rsid w:val="000C166F"/>
    <w:rsid w:val="000C2977"/>
    <w:rsid w:val="000C3198"/>
    <w:rsid w:val="000C31F4"/>
    <w:rsid w:val="000C3B72"/>
    <w:rsid w:val="000C3E91"/>
    <w:rsid w:val="000C618C"/>
    <w:rsid w:val="000C6289"/>
    <w:rsid w:val="000C6397"/>
    <w:rsid w:val="000C691E"/>
    <w:rsid w:val="000C6A95"/>
    <w:rsid w:val="000C6C54"/>
    <w:rsid w:val="000D1619"/>
    <w:rsid w:val="000D2CDC"/>
    <w:rsid w:val="000D36C4"/>
    <w:rsid w:val="000D3A48"/>
    <w:rsid w:val="000D4D0E"/>
    <w:rsid w:val="000D59A7"/>
    <w:rsid w:val="000D6569"/>
    <w:rsid w:val="000E2B35"/>
    <w:rsid w:val="000E3EB0"/>
    <w:rsid w:val="000E41E5"/>
    <w:rsid w:val="000E49E6"/>
    <w:rsid w:val="000E4F74"/>
    <w:rsid w:val="000E5DB6"/>
    <w:rsid w:val="000F0650"/>
    <w:rsid w:val="000F111C"/>
    <w:rsid w:val="000F13C3"/>
    <w:rsid w:val="000F2F37"/>
    <w:rsid w:val="000F3F90"/>
    <w:rsid w:val="000F4E87"/>
    <w:rsid w:val="000F5330"/>
    <w:rsid w:val="000F6AF0"/>
    <w:rsid w:val="000F6EF8"/>
    <w:rsid w:val="001007D6"/>
    <w:rsid w:val="001027F8"/>
    <w:rsid w:val="001039D4"/>
    <w:rsid w:val="00104742"/>
    <w:rsid w:val="00104D1C"/>
    <w:rsid w:val="00106F8F"/>
    <w:rsid w:val="00107953"/>
    <w:rsid w:val="001135CE"/>
    <w:rsid w:val="001139C0"/>
    <w:rsid w:val="00114583"/>
    <w:rsid w:val="00115082"/>
    <w:rsid w:val="001161CE"/>
    <w:rsid w:val="00120331"/>
    <w:rsid w:val="00121F9F"/>
    <w:rsid w:val="001242E5"/>
    <w:rsid w:val="0012434B"/>
    <w:rsid w:val="00124BEA"/>
    <w:rsid w:val="00124F5E"/>
    <w:rsid w:val="00125E51"/>
    <w:rsid w:val="0012743E"/>
    <w:rsid w:val="00127E26"/>
    <w:rsid w:val="00130A2A"/>
    <w:rsid w:val="00132654"/>
    <w:rsid w:val="00132744"/>
    <w:rsid w:val="001327C2"/>
    <w:rsid w:val="00132B07"/>
    <w:rsid w:val="0013472A"/>
    <w:rsid w:val="00135BF9"/>
    <w:rsid w:val="001371DF"/>
    <w:rsid w:val="0014174F"/>
    <w:rsid w:val="00142DB7"/>
    <w:rsid w:val="00142FEB"/>
    <w:rsid w:val="0014476B"/>
    <w:rsid w:val="001450F1"/>
    <w:rsid w:val="00145F75"/>
    <w:rsid w:val="00146E51"/>
    <w:rsid w:val="00150215"/>
    <w:rsid w:val="001504DB"/>
    <w:rsid w:val="00151414"/>
    <w:rsid w:val="00151928"/>
    <w:rsid w:val="00152344"/>
    <w:rsid w:val="00152868"/>
    <w:rsid w:val="00152945"/>
    <w:rsid w:val="00154109"/>
    <w:rsid w:val="00154270"/>
    <w:rsid w:val="0015556A"/>
    <w:rsid w:val="00161049"/>
    <w:rsid w:val="001624FA"/>
    <w:rsid w:val="001630AA"/>
    <w:rsid w:val="001673F8"/>
    <w:rsid w:val="00170CB0"/>
    <w:rsid w:val="00172570"/>
    <w:rsid w:val="001727F3"/>
    <w:rsid w:val="001728D1"/>
    <w:rsid w:val="00172C65"/>
    <w:rsid w:val="00173D78"/>
    <w:rsid w:val="00174258"/>
    <w:rsid w:val="001743B9"/>
    <w:rsid w:val="0017671A"/>
    <w:rsid w:val="0017699A"/>
    <w:rsid w:val="00176D8D"/>
    <w:rsid w:val="00177941"/>
    <w:rsid w:val="00177D71"/>
    <w:rsid w:val="00180CB0"/>
    <w:rsid w:val="0018115C"/>
    <w:rsid w:val="00181663"/>
    <w:rsid w:val="00182024"/>
    <w:rsid w:val="001825D2"/>
    <w:rsid w:val="00183116"/>
    <w:rsid w:val="0018388A"/>
    <w:rsid w:val="00184AF3"/>
    <w:rsid w:val="00186D85"/>
    <w:rsid w:val="00191A32"/>
    <w:rsid w:val="00191AC7"/>
    <w:rsid w:val="00193CBF"/>
    <w:rsid w:val="00195200"/>
    <w:rsid w:val="00195CC0"/>
    <w:rsid w:val="001963BA"/>
    <w:rsid w:val="001967D2"/>
    <w:rsid w:val="001979F2"/>
    <w:rsid w:val="00197E48"/>
    <w:rsid w:val="001A0837"/>
    <w:rsid w:val="001A1044"/>
    <w:rsid w:val="001A3EDB"/>
    <w:rsid w:val="001A45CF"/>
    <w:rsid w:val="001A4E17"/>
    <w:rsid w:val="001A4FB2"/>
    <w:rsid w:val="001A5430"/>
    <w:rsid w:val="001A54DE"/>
    <w:rsid w:val="001A6B4A"/>
    <w:rsid w:val="001A77DA"/>
    <w:rsid w:val="001B13C4"/>
    <w:rsid w:val="001B1591"/>
    <w:rsid w:val="001B26D1"/>
    <w:rsid w:val="001B274E"/>
    <w:rsid w:val="001B2B44"/>
    <w:rsid w:val="001B2FD1"/>
    <w:rsid w:val="001B3C2A"/>
    <w:rsid w:val="001B47CC"/>
    <w:rsid w:val="001B5CDF"/>
    <w:rsid w:val="001B73E6"/>
    <w:rsid w:val="001C0AA8"/>
    <w:rsid w:val="001C1430"/>
    <w:rsid w:val="001C3613"/>
    <w:rsid w:val="001C4A10"/>
    <w:rsid w:val="001C565D"/>
    <w:rsid w:val="001C66E9"/>
    <w:rsid w:val="001D13AC"/>
    <w:rsid w:val="001D176A"/>
    <w:rsid w:val="001D1D7D"/>
    <w:rsid w:val="001D2CC1"/>
    <w:rsid w:val="001D4920"/>
    <w:rsid w:val="001D57B1"/>
    <w:rsid w:val="001D5F0B"/>
    <w:rsid w:val="001D7620"/>
    <w:rsid w:val="001E13A7"/>
    <w:rsid w:val="001E237B"/>
    <w:rsid w:val="001E2AEC"/>
    <w:rsid w:val="001E4631"/>
    <w:rsid w:val="001E48DD"/>
    <w:rsid w:val="001E5372"/>
    <w:rsid w:val="001E6E9E"/>
    <w:rsid w:val="001E7413"/>
    <w:rsid w:val="001E758E"/>
    <w:rsid w:val="001F0921"/>
    <w:rsid w:val="001F1575"/>
    <w:rsid w:val="001F1F86"/>
    <w:rsid w:val="001F2503"/>
    <w:rsid w:val="001F3890"/>
    <w:rsid w:val="001F4C86"/>
    <w:rsid w:val="001F4D11"/>
    <w:rsid w:val="001F5326"/>
    <w:rsid w:val="001F575B"/>
    <w:rsid w:val="001F5DC0"/>
    <w:rsid w:val="001F5E31"/>
    <w:rsid w:val="00200883"/>
    <w:rsid w:val="002012FD"/>
    <w:rsid w:val="0020152C"/>
    <w:rsid w:val="002067C5"/>
    <w:rsid w:val="002075E0"/>
    <w:rsid w:val="00207729"/>
    <w:rsid w:val="00210042"/>
    <w:rsid w:val="00211ACD"/>
    <w:rsid w:val="00212DD8"/>
    <w:rsid w:val="00215CD3"/>
    <w:rsid w:val="00215E42"/>
    <w:rsid w:val="00215E71"/>
    <w:rsid w:val="00217056"/>
    <w:rsid w:val="0021722A"/>
    <w:rsid w:val="002216AD"/>
    <w:rsid w:val="002219AD"/>
    <w:rsid w:val="0022305C"/>
    <w:rsid w:val="002233B8"/>
    <w:rsid w:val="002241C1"/>
    <w:rsid w:val="002243D4"/>
    <w:rsid w:val="00224654"/>
    <w:rsid w:val="00225038"/>
    <w:rsid w:val="00225755"/>
    <w:rsid w:val="00227850"/>
    <w:rsid w:val="00227CF0"/>
    <w:rsid w:val="00227D79"/>
    <w:rsid w:val="00227F6E"/>
    <w:rsid w:val="00231DB4"/>
    <w:rsid w:val="00232DA6"/>
    <w:rsid w:val="00233D99"/>
    <w:rsid w:val="00234F3B"/>
    <w:rsid w:val="0023571D"/>
    <w:rsid w:val="00236F91"/>
    <w:rsid w:val="00237F40"/>
    <w:rsid w:val="00241469"/>
    <w:rsid w:val="00241CBF"/>
    <w:rsid w:val="002439A0"/>
    <w:rsid w:val="00243C97"/>
    <w:rsid w:val="002445CD"/>
    <w:rsid w:val="00245027"/>
    <w:rsid w:val="002453A3"/>
    <w:rsid w:val="00246125"/>
    <w:rsid w:val="0024656D"/>
    <w:rsid w:val="0024675E"/>
    <w:rsid w:val="0024787C"/>
    <w:rsid w:val="00251638"/>
    <w:rsid w:val="00252101"/>
    <w:rsid w:val="0025223A"/>
    <w:rsid w:val="002525DE"/>
    <w:rsid w:val="002527B9"/>
    <w:rsid w:val="002529E3"/>
    <w:rsid w:val="002532DD"/>
    <w:rsid w:val="00253A24"/>
    <w:rsid w:val="00254D47"/>
    <w:rsid w:val="00257C15"/>
    <w:rsid w:val="00257F3C"/>
    <w:rsid w:val="0026005F"/>
    <w:rsid w:val="002615CE"/>
    <w:rsid w:val="00261AB8"/>
    <w:rsid w:val="00262C19"/>
    <w:rsid w:val="00263119"/>
    <w:rsid w:val="00264D01"/>
    <w:rsid w:val="00265CAD"/>
    <w:rsid w:val="00267F15"/>
    <w:rsid w:val="00270312"/>
    <w:rsid w:val="00272AC4"/>
    <w:rsid w:val="002749D0"/>
    <w:rsid w:val="002770CB"/>
    <w:rsid w:val="0027745B"/>
    <w:rsid w:val="00281FD7"/>
    <w:rsid w:val="0028210A"/>
    <w:rsid w:val="002827CD"/>
    <w:rsid w:val="00285CB8"/>
    <w:rsid w:val="00286B8B"/>
    <w:rsid w:val="00291D8B"/>
    <w:rsid w:val="00293103"/>
    <w:rsid w:val="00294081"/>
    <w:rsid w:val="00296479"/>
    <w:rsid w:val="00297502"/>
    <w:rsid w:val="00297CE9"/>
    <w:rsid w:val="002A0BFA"/>
    <w:rsid w:val="002A0C1F"/>
    <w:rsid w:val="002A0E03"/>
    <w:rsid w:val="002A1CBD"/>
    <w:rsid w:val="002A1DB8"/>
    <w:rsid w:val="002A273F"/>
    <w:rsid w:val="002A2D1F"/>
    <w:rsid w:val="002A479F"/>
    <w:rsid w:val="002A50C0"/>
    <w:rsid w:val="002A5F0D"/>
    <w:rsid w:val="002A6BFC"/>
    <w:rsid w:val="002A74CE"/>
    <w:rsid w:val="002A77C0"/>
    <w:rsid w:val="002A7ADC"/>
    <w:rsid w:val="002B1189"/>
    <w:rsid w:val="002B16D9"/>
    <w:rsid w:val="002B1E7B"/>
    <w:rsid w:val="002B1ECE"/>
    <w:rsid w:val="002B20B6"/>
    <w:rsid w:val="002B24C9"/>
    <w:rsid w:val="002B2D56"/>
    <w:rsid w:val="002B31C7"/>
    <w:rsid w:val="002B5BE3"/>
    <w:rsid w:val="002B60B9"/>
    <w:rsid w:val="002B63E5"/>
    <w:rsid w:val="002B7D52"/>
    <w:rsid w:val="002C0621"/>
    <w:rsid w:val="002C13F0"/>
    <w:rsid w:val="002C1F5A"/>
    <w:rsid w:val="002C2D1F"/>
    <w:rsid w:val="002C3921"/>
    <w:rsid w:val="002C474F"/>
    <w:rsid w:val="002C5C58"/>
    <w:rsid w:val="002D1861"/>
    <w:rsid w:val="002D654D"/>
    <w:rsid w:val="002D7887"/>
    <w:rsid w:val="002D7B77"/>
    <w:rsid w:val="002E03BA"/>
    <w:rsid w:val="002E0D2A"/>
    <w:rsid w:val="002E1145"/>
    <w:rsid w:val="002E306E"/>
    <w:rsid w:val="002E5386"/>
    <w:rsid w:val="002E59D5"/>
    <w:rsid w:val="002E7797"/>
    <w:rsid w:val="002F0576"/>
    <w:rsid w:val="002F2801"/>
    <w:rsid w:val="002F5035"/>
    <w:rsid w:val="002F61F8"/>
    <w:rsid w:val="00300B76"/>
    <w:rsid w:val="003040FF"/>
    <w:rsid w:val="00305A99"/>
    <w:rsid w:val="00306474"/>
    <w:rsid w:val="0030682B"/>
    <w:rsid w:val="003069CA"/>
    <w:rsid w:val="00306C1F"/>
    <w:rsid w:val="00306C21"/>
    <w:rsid w:val="003071D0"/>
    <w:rsid w:val="003072A5"/>
    <w:rsid w:val="00307EE2"/>
    <w:rsid w:val="00310C0D"/>
    <w:rsid w:val="003120EF"/>
    <w:rsid w:val="003130A5"/>
    <w:rsid w:val="00314013"/>
    <w:rsid w:val="0031460D"/>
    <w:rsid w:val="00316058"/>
    <w:rsid w:val="00316B2E"/>
    <w:rsid w:val="00317ADD"/>
    <w:rsid w:val="003205C1"/>
    <w:rsid w:val="003223E0"/>
    <w:rsid w:val="00322823"/>
    <w:rsid w:val="003235D3"/>
    <w:rsid w:val="00323FBD"/>
    <w:rsid w:val="00326F17"/>
    <w:rsid w:val="0033148F"/>
    <w:rsid w:val="00331BFE"/>
    <w:rsid w:val="0033233D"/>
    <w:rsid w:val="0033269A"/>
    <w:rsid w:val="0033269D"/>
    <w:rsid w:val="00333EBA"/>
    <w:rsid w:val="003343AE"/>
    <w:rsid w:val="00335B64"/>
    <w:rsid w:val="00342EF6"/>
    <w:rsid w:val="0034424A"/>
    <w:rsid w:val="0034500A"/>
    <w:rsid w:val="003464CB"/>
    <w:rsid w:val="00346A9E"/>
    <w:rsid w:val="003500EA"/>
    <w:rsid w:val="00361451"/>
    <w:rsid w:val="00361591"/>
    <w:rsid w:val="00364678"/>
    <w:rsid w:val="00365A36"/>
    <w:rsid w:val="003667FB"/>
    <w:rsid w:val="00366D40"/>
    <w:rsid w:val="00366E71"/>
    <w:rsid w:val="0036717D"/>
    <w:rsid w:val="00367CEA"/>
    <w:rsid w:val="00372773"/>
    <w:rsid w:val="00372D15"/>
    <w:rsid w:val="0037307A"/>
    <w:rsid w:val="003735C5"/>
    <w:rsid w:val="00373C80"/>
    <w:rsid w:val="00375AC6"/>
    <w:rsid w:val="00376080"/>
    <w:rsid w:val="00381FF6"/>
    <w:rsid w:val="00382DEB"/>
    <w:rsid w:val="00384099"/>
    <w:rsid w:val="003842D7"/>
    <w:rsid w:val="00384BCB"/>
    <w:rsid w:val="00385481"/>
    <w:rsid w:val="003854A5"/>
    <w:rsid w:val="00390D85"/>
    <w:rsid w:val="0039134C"/>
    <w:rsid w:val="00391DED"/>
    <w:rsid w:val="00394BF0"/>
    <w:rsid w:val="00394F40"/>
    <w:rsid w:val="00395E66"/>
    <w:rsid w:val="0039715F"/>
    <w:rsid w:val="003979F1"/>
    <w:rsid w:val="003A0928"/>
    <w:rsid w:val="003A1548"/>
    <w:rsid w:val="003A2CD1"/>
    <w:rsid w:val="003A4C0F"/>
    <w:rsid w:val="003A50F8"/>
    <w:rsid w:val="003A5490"/>
    <w:rsid w:val="003A6A00"/>
    <w:rsid w:val="003B037C"/>
    <w:rsid w:val="003B07A7"/>
    <w:rsid w:val="003B2345"/>
    <w:rsid w:val="003B28F2"/>
    <w:rsid w:val="003B2A01"/>
    <w:rsid w:val="003B6145"/>
    <w:rsid w:val="003B68B8"/>
    <w:rsid w:val="003C0AD6"/>
    <w:rsid w:val="003C1D99"/>
    <w:rsid w:val="003C1FD0"/>
    <w:rsid w:val="003C2B93"/>
    <w:rsid w:val="003C2E5B"/>
    <w:rsid w:val="003C42E9"/>
    <w:rsid w:val="003C5B94"/>
    <w:rsid w:val="003C611C"/>
    <w:rsid w:val="003C6B08"/>
    <w:rsid w:val="003D0875"/>
    <w:rsid w:val="003D235D"/>
    <w:rsid w:val="003D2548"/>
    <w:rsid w:val="003D2BA7"/>
    <w:rsid w:val="003D7121"/>
    <w:rsid w:val="003D71D8"/>
    <w:rsid w:val="003D7B40"/>
    <w:rsid w:val="003D7BC4"/>
    <w:rsid w:val="003E1BCC"/>
    <w:rsid w:val="003E4982"/>
    <w:rsid w:val="003E51EE"/>
    <w:rsid w:val="003E5FE6"/>
    <w:rsid w:val="003E6BE6"/>
    <w:rsid w:val="003F3842"/>
    <w:rsid w:val="003F4348"/>
    <w:rsid w:val="003F4D0D"/>
    <w:rsid w:val="003F58F3"/>
    <w:rsid w:val="003F6C7B"/>
    <w:rsid w:val="0040002D"/>
    <w:rsid w:val="004002D7"/>
    <w:rsid w:val="00400693"/>
    <w:rsid w:val="00400A76"/>
    <w:rsid w:val="00400CDB"/>
    <w:rsid w:val="00401003"/>
    <w:rsid w:val="00402C48"/>
    <w:rsid w:val="004031D3"/>
    <w:rsid w:val="00404636"/>
    <w:rsid w:val="00407EB7"/>
    <w:rsid w:val="00410C5C"/>
    <w:rsid w:val="00410F18"/>
    <w:rsid w:val="00410FC4"/>
    <w:rsid w:val="00411858"/>
    <w:rsid w:val="00411CA2"/>
    <w:rsid w:val="0041210D"/>
    <w:rsid w:val="004121E5"/>
    <w:rsid w:val="00412791"/>
    <w:rsid w:val="004144C9"/>
    <w:rsid w:val="00414D19"/>
    <w:rsid w:val="00415CB5"/>
    <w:rsid w:val="00417A05"/>
    <w:rsid w:val="00417BBE"/>
    <w:rsid w:val="00417F8C"/>
    <w:rsid w:val="00421234"/>
    <w:rsid w:val="00421A6A"/>
    <w:rsid w:val="0042207E"/>
    <w:rsid w:val="00422086"/>
    <w:rsid w:val="00422837"/>
    <w:rsid w:val="0042286D"/>
    <w:rsid w:val="004228D1"/>
    <w:rsid w:val="0042332E"/>
    <w:rsid w:val="00423D94"/>
    <w:rsid w:val="004256C1"/>
    <w:rsid w:val="00425EC8"/>
    <w:rsid w:val="00425F6A"/>
    <w:rsid w:val="00426257"/>
    <w:rsid w:val="004267D2"/>
    <w:rsid w:val="00426835"/>
    <w:rsid w:val="0042728E"/>
    <w:rsid w:val="00427D04"/>
    <w:rsid w:val="00430772"/>
    <w:rsid w:val="00433C39"/>
    <w:rsid w:val="00435FCF"/>
    <w:rsid w:val="0043721F"/>
    <w:rsid w:val="0043739E"/>
    <w:rsid w:val="004407B1"/>
    <w:rsid w:val="0044281C"/>
    <w:rsid w:val="00442F9E"/>
    <w:rsid w:val="004433ED"/>
    <w:rsid w:val="00444131"/>
    <w:rsid w:val="0044524C"/>
    <w:rsid w:val="004464C0"/>
    <w:rsid w:val="004470FB"/>
    <w:rsid w:val="00451085"/>
    <w:rsid w:val="00452B6A"/>
    <w:rsid w:val="004539D0"/>
    <w:rsid w:val="004544E7"/>
    <w:rsid w:val="00456507"/>
    <w:rsid w:val="0045719A"/>
    <w:rsid w:val="004574C1"/>
    <w:rsid w:val="00457636"/>
    <w:rsid w:val="0046009F"/>
    <w:rsid w:val="004625D5"/>
    <w:rsid w:val="004639E2"/>
    <w:rsid w:val="00463C9D"/>
    <w:rsid w:val="00463EFE"/>
    <w:rsid w:val="00464679"/>
    <w:rsid w:val="00465312"/>
    <w:rsid w:val="00467582"/>
    <w:rsid w:val="004675DC"/>
    <w:rsid w:val="00470A6F"/>
    <w:rsid w:val="00470B54"/>
    <w:rsid w:val="0047178B"/>
    <w:rsid w:val="00471C58"/>
    <w:rsid w:val="0047267A"/>
    <w:rsid w:val="004731E2"/>
    <w:rsid w:val="004745F4"/>
    <w:rsid w:val="004746DF"/>
    <w:rsid w:val="00475246"/>
    <w:rsid w:val="004759F4"/>
    <w:rsid w:val="00475DB9"/>
    <w:rsid w:val="00476C19"/>
    <w:rsid w:val="004777AB"/>
    <w:rsid w:val="00480B67"/>
    <w:rsid w:val="004812E4"/>
    <w:rsid w:val="004814FD"/>
    <w:rsid w:val="004821CC"/>
    <w:rsid w:val="00482A9F"/>
    <w:rsid w:val="00482B51"/>
    <w:rsid w:val="00483202"/>
    <w:rsid w:val="00484806"/>
    <w:rsid w:val="0048499D"/>
    <w:rsid w:val="00484CF3"/>
    <w:rsid w:val="00484E08"/>
    <w:rsid w:val="004855D5"/>
    <w:rsid w:val="00485EE2"/>
    <w:rsid w:val="004863ED"/>
    <w:rsid w:val="00486424"/>
    <w:rsid w:val="00486734"/>
    <w:rsid w:val="0048675F"/>
    <w:rsid w:val="00486FD1"/>
    <w:rsid w:val="00486FEA"/>
    <w:rsid w:val="00490402"/>
    <w:rsid w:val="00491565"/>
    <w:rsid w:val="00492B05"/>
    <w:rsid w:val="00494EA7"/>
    <w:rsid w:val="0049513C"/>
    <w:rsid w:val="004958D7"/>
    <w:rsid w:val="00495DAF"/>
    <w:rsid w:val="0049644F"/>
    <w:rsid w:val="004A1A2D"/>
    <w:rsid w:val="004A50AB"/>
    <w:rsid w:val="004A5A2F"/>
    <w:rsid w:val="004A5B0C"/>
    <w:rsid w:val="004B37AB"/>
    <w:rsid w:val="004B3923"/>
    <w:rsid w:val="004B5B5B"/>
    <w:rsid w:val="004B6901"/>
    <w:rsid w:val="004C2C2F"/>
    <w:rsid w:val="004C369D"/>
    <w:rsid w:val="004C3787"/>
    <w:rsid w:val="004C4D75"/>
    <w:rsid w:val="004C53F3"/>
    <w:rsid w:val="004C76A6"/>
    <w:rsid w:val="004D0191"/>
    <w:rsid w:val="004D0DE8"/>
    <w:rsid w:val="004D2FFA"/>
    <w:rsid w:val="004D359C"/>
    <w:rsid w:val="004D388E"/>
    <w:rsid w:val="004D45E2"/>
    <w:rsid w:val="004D556D"/>
    <w:rsid w:val="004D57A4"/>
    <w:rsid w:val="004D5E4A"/>
    <w:rsid w:val="004D5F2A"/>
    <w:rsid w:val="004D7E1C"/>
    <w:rsid w:val="004E1242"/>
    <w:rsid w:val="004E1C35"/>
    <w:rsid w:val="004E1E17"/>
    <w:rsid w:val="004E2984"/>
    <w:rsid w:val="004E2D37"/>
    <w:rsid w:val="004E484F"/>
    <w:rsid w:val="004E4C38"/>
    <w:rsid w:val="004E57B1"/>
    <w:rsid w:val="004F086E"/>
    <w:rsid w:val="004F1B82"/>
    <w:rsid w:val="004F26E9"/>
    <w:rsid w:val="004F6DCA"/>
    <w:rsid w:val="004F7D78"/>
    <w:rsid w:val="005014EE"/>
    <w:rsid w:val="00501822"/>
    <w:rsid w:val="00501B51"/>
    <w:rsid w:val="005036DA"/>
    <w:rsid w:val="0050393C"/>
    <w:rsid w:val="00504E45"/>
    <w:rsid w:val="0050660A"/>
    <w:rsid w:val="0051108E"/>
    <w:rsid w:val="00511684"/>
    <w:rsid w:val="00512CE9"/>
    <w:rsid w:val="00514066"/>
    <w:rsid w:val="00514F9B"/>
    <w:rsid w:val="0051539A"/>
    <w:rsid w:val="0051549F"/>
    <w:rsid w:val="00516049"/>
    <w:rsid w:val="005161F7"/>
    <w:rsid w:val="00517378"/>
    <w:rsid w:val="00520974"/>
    <w:rsid w:val="00520C91"/>
    <w:rsid w:val="00522695"/>
    <w:rsid w:val="00523A9D"/>
    <w:rsid w:val="00523F6B"/>
    <w:rsid w:val="00525EB7"/>
    <w:rsid w:val="005269D0"/>
    <w:rsid w:val="00526EB7"/>
    <w:rsid w:val="005271D9"/>
    <w:rsid w:val="0052738D"/>
    <w:rsid w:val="00531AC4"/>
    <w:rsid w:val="00532287"/>
    <w:rsid w:val="00532A7B"/>
    <w:rsid w:val="00534657"/>
    <w:rsid w:val="0053502B"/>
    <w:rsid w:val="00537276"/>
    <w:rsid w:val="00537972"/>
    <w:rsid w:val="00537AA6"/>
    <w:rsid w:val="005400C5"/>
    <w:rsid w:val="0054035D"/>
    <w:rsid w:val="00540E63"/>
    <w:rsid w:val="005412AE"/>
    <w:rsid w:val="00543075"/>
    <w:rsid w:val="00543671"/>
    <w:rsid w:val="00544E08"/>
    <w:rsid w:val="00545E8F"/>
    <w:rsid w:val="005469AD"/>
    <w:rsid w:val="00546BBD"/>
    <w:rsid w:val="00550DFA"/>
    <w:rsid w:val="0055170B"/>
    <w:rsid w:val="005523A3"/>
    <w:rsid w:val="00552B5D"/>
    <w:rsid w:val="00552FF5"/>
    <w:rsid w:val="00555375"/>
    <w:rsid w:val="00555411"/>
    <w:rsid w:val="005562B7"/>
    <w:rsid w:val="0056011D"/>
    <w:rsid w:val="0056075C"/>
    <w:rsid w:val="00560B58"/>
    <w:rsid w:val="00560C97"/>
    <w:rsid w:val="00561D5C"/>
    <w:rsid w:val="005627F1"/>
    <w:rsid w:val="00563848"/>
    <w:rsid w:val="00563BD1"/>
    <w:rsid w:val="00563E06"/>
    <w:rsid w:val="005640E1"/>
    <w:rsid w:val="005660C0"/>
    <w:rsid w:val="0056667E"/>
    <w:rsid w:val="00567C9D"/>
    <w:rsid w:val="0057014E"/>
    <w:rsid w:val="005703B5"/>
    <w:rsid w:val="00572DE4"/>
    <w:rsid w:val="0057420D"/>
    <w:rsid w:val="00574AF5"/>
    <w:rsid w:val="00574CE2"/>
    <w:rsid w:val="00575CE2"/>
    <w:rsid w:val="00575EAE"/>
    <w:rsid w:val="00577278"/>
    <w:rsid w:val="00577A54"/>
    <w:rsid w:val="0058070E"/>
    <w:rsid w:val="00581F6D"/>
    <w:rsid w:val="00583712"/>
    <w:rsid w:val="00584F64"/>
    <w:rsid w:val="00585196"/>
    <w:rsid w:val="00585793"/>
    <w:rsid w:val="0058620F"/>
    <w:rsid w:val="005875E1"/>
    <w:rsid w:val="0059005A"/>
    <w:rsid w:val="00590154"/>
    <w:rsid w:val="00590DCB"/>
    <w:rsid w:val="0059105B"/>
    <w:rsid w:val="0059143F"/>
    <w:rsid w:val="00591C8E"/>
    <w:rsid w:val="0059237D"/>
    <w:rsid w:val="005923CE"/>
    <w:rsid w:val="00593AD0"/>
    <w:rsid w:val="00594F8F"/>
    <w:rsid w:val="0059652C"/>
    <w:rsid w:val="00596D74"/>
    <w:rsid w:val="00596F40"/>
    <w:rsid w:val="00597353"/>
    <w:rsid w:val="0059773D"/>
    <w:rsid w:val="005A14E6"/>
    <w:rsid w:val="005A1B81"/>
    <w:rsid w:val="005A2112"/>
    <w:rsid w:val="005A4881"/>
    <w:rsid w:val="005A623C"/>
    <w:rsid w:val="005A6833"/>
    <w:rsid w:val="005A7060"/>
    <w:rsid w:val="005B092A"/>
    <w:rsid w:val="005B156D"/>
    <w:rsid w:val="005B2AAA"/>
    <w:rsid w:val="005B5155"/>
    <w:rsid w:val="005B52A0"/>
    <w:rsid w:val="005B5990"/>
    <w:rsid w:val="005B59C3"/>
    <w:rsid w:val="005B7197"/>
    <w:rsid w:val="005B7835"/>
    <w:rsid w:val="005C1F33"/>
    <w:rsid w:val="005C5459"/>
    <w:rsid w:val="005C56DE"/>
    <w:rsid w:val="005C5CEA"/>
    <w:rsid w:val="005C6F6A"/>
    <w:rsid w:val="005C76BA"/>
    <w:rsid w:val="005C7D44"/>
    <w:rsid w:val="005C7DFC"/>
    <w:rsid w:val="005D08A8"/>
    <w:rsid w:val="005D12A2"/>
    <w:rsid w:val="005D17E6"/>
    <w:rsid w:val="005D261F"/>
    <w:rsid w:val="005D29B4"/>
    <w:rsid w:val="005D321B"/>
    <w:rsid w:val="005D5CE1"/>
    <w:rsid w:val="005D6145"/>
    <w:rsid w:val="005D6B33"/>
    <w:rsid w:val="005D7480"/>
    <w:rsid w:val="005D7554"/>
    <w:rsid w:val="005E1EF2"/>
    <w:rsid w:val="005E5334"/>
    <w:rsid w:val="005E6CF6"/>
    <w:rsid w:val="005F07B6"/>
    <w:rsid w:val="005F1AE6"/>
    <w:rsid w:val="005F28DC"/>
    <w:rsid w:val="005F3A19"/>
    <w:rsid w:val="005F3E1C"/>
    <w:rsid w:val="005F579E"/>
    <w:rsid w:val="005F57D8"/>
    <w:rsid w:val="005F6C4F"/>
    <w:rsid w:val="005F74CD"/>
    <w:rsid w:val="005F7B1A"/>
    <w:rsid w:val="00600050"/>
    <w:rsid w:val="0060230E"/>
    <w:rsid w:val="0060238B"/>
    <w:rsid w:val="00602AE8"/>
    <w:rsid w:val="00602BAA"/>
    <w:rsid w:val="006048AF"/>
    <w:rsid w:val="00604A43"/>
    <w:rsid w:val="0060530C"/>
    <w:rsid w:val="006067A4"/>
    <w:rsid w:val="00607DE6"/>
    <w:rsid w:val="0061287F"/>
    <w:rsid w:val="006157E3"/>
    <w:rsid w:val="00615E86"/>
    <w:rsid w:val="00616534"/>
    <w:rsid w:val="00616584"/>
    <w:rsid w:val="0061673C"/>
    <w:rsid w:val="00617361"/>
    <w:rsid w:val="00620C8D"/>
    <w:rsid w:val="00622427"/>
    <w:rsid w:val="00623607"/>
    <w:rsid w:val="00624D95"/>
    <w:rsid w:val="00627943"/>
    <w:rsid w:val="00630C67"/>
    <w:rsid w:val="00632086"/>
    <w:rsid w:val="00632530"/>
    <w:rsid w:val="0063320E"/>
    <w:rsid w:val="00633363"/>
    <w:rsid w:val="006333B5"/>
    <w:rsid w:val="006344A6"/>
    <w:rsid w:val="00634CEA"/>
    <w:rsid w:val="00636203"/>
    <w:rsid w:val="006401E0"/>
    <w:rsid w:val="00641845"/>
    <w:rsid w:val="006427A4"/>
    <w:rsid w:val="00643837"/>
    <w:rsid w:val="00643B7C"/>
    <w:rsid w:val="00645A57"/>
    <w:rsid w:val="00647D53"/>
    <w:rsid w:val="00650D33"/>
    <w:rsid w:val="00651C82"/>
    <w:rsid w:val="0065253C"/>
    <w:rsid w:val="00652613"/>
    <w:rsid w:val="00653971"/>
    <w:rsid w:val="0065744B"/>
    <w:rsid w:val="00657CDD"/>
    <w:rsid w:val="00660D40"/>
    <w:rsid w:val="00661CD0"/>
    <w:rsid w:val="006622AF"/>
    <w:rsid w:val="00663D89"/>
    <w:rsid w:val="00665385"/>
    <w:rsid w:val="006656D2"/>
    <w:rsid w:val="0066665A"/>
    <w:rsid w:val="00667E45"/>
    <w:rsid w:val="006709B3"/>
    <w:rsid w:val="00670C49"/>
    <w:rsid w:val="00672A2D"/>
    <w:rsid w:val="0067383D"/>
    <w:rsid w:val="006770DA"/>
    <w:rsid w:val="006777DA"/>
    <w:rsid w:val="00677ABF"/>
    <w:rsid w:val="00677AD4"/>
    <w:rsid w:val="006800D9"/>
    <w:rsid w:val="00680915"/>
    <w:rsid w:val="00682668"/>
    <w:rsid w:val="00684C4D"/>
    <w:rsid w:val="0069017B"/>
    <w:rsid w:val="00690F14"/>
    <w:rsid w:val="006911BA"/>
    <w:rsid w:val="00691359"/>
    <w:rsid w:val="0069151B"/>
    <w:rsid w:val="00693310"/>
    <w:rsid w:val="006933D1"/>
    <w:rsid w:val="00695390"/>
    <w:rsid w:val="006A1285"/>
    <w:rsid w:val="006A3BE8"/>
    <w:rsid w:val="006A42C6"/>
    <w:rsid w:val="006A4552"/>
    <w:rsid w:val="006A4CED"/>
    <w:rsid w:val="006A4F40"/>
    <w:rsid w:val="006A537B"/>
    <w:rsid w:val="006A5827"/>
    <w:rsid w:val="006A627C"/>
    <w:rsid w:val="006A6771"/>
    <w:rsid w:val="006A7531"/>
    <w:rsid w:val="006A7EFE"/>
    <w:rsid w:val="006B0508"/>
    <w:rsid w:val="006B208A"/>
    <w:rsid w:val="006B2898"/>
    <w:rsid w:val="006B2ACA"/>
    <w:rsid w:val="006B30AB"/>
    <w:rsid w:val="006B39A1"/>
    <w:rsid w:val="006B3BF1"/>
    <w:rsid w:val="006B3CD9"/>
    <w:rsid w:val="006B4770"/>
    <w:rsid w:val="006B52BD"/>
    <w:rsid w:val="006B553C"/>
    <w:rsid w:val="006B5872"/>
    <w:rsid w:val="006B658E"/>
    <w:rsid w:val="006B70E6"/>
    <w:rsid w:val="006B7BBB"/>
    <w:rsid w:val="006C1080"/>
    <w:rsid w:val="006C1E68"/>
    <w:rsid w:val="006C3587"/>
    <w:rsid w:val="006C473E"/>
    <w:rsid w:val="006C482D"/>
    <w:rsid w:val="006C52A9"/>
    <w:rsid w:val="006C598E"/>
    <w:rsid w:val="006C7D88"/>
    <w:rsid w:val="006D17B0"/>
    <w:rsid w:val="006D49F9"/>
    <w:rsid w:val="006D693A"/>
    <w:rsid w:val="006D6CD8"/>
    <w:rsid w:val="006E1296"/>
    <w:rsid w:val="006E1A6D"/>
    <w:rsid w:val="006E2662"/>
    <w:rsid w:val="006E2900"/>
    <w:rsid w:val="006E36E4"/>
    <w:rsid w:val="006E374C"/>
    <w:rsid w:val="006F06F7"/>
    <w:rsid w:val="006F1BFD"/>
    <w:rsid w:val="006F2286"/>
    <w:rsid w:val="006F2396"/>
    <w:rsid w:val="006F29FD"/>
    <w:rsid w:val="006F38D8"/>
    <w:rsid w:val="006F460C"/>
    <w:rsid w:val="006F4A3F"/>
    <w:rsid w:val="006F4AD8"/>
    <w:rsid w:val="006F52F3"/>
    <w:rsid w:val="006F54A8"/>
    <w:rsid w:val="006F6B18"/>
    <w:rsid w:val="006F7DA6"/>
    <w:rsid w:val="0070293E"/>
    <w:rsid w:val="00704943"/>
    <w:rsid w:val="00706501"/>
    <w:rsid w:val="00706517"/>
    <w:rsid w:val="00706B68"/>
    <w:rsid w:val="00707D53"/>
    <w:rsid w:val="007110FD"/>
    <w:rsid w:val="00711F77"/>
    <w:rsid w:val="00711FE1"/>
    <w:rsid w:val="00712AD2"/>
    <w:rsid w:val="0071547A"/>
    <w:rsid w:val="00715694"/>
    <w:rsid w:val="007158F9"/>
    <w:rsid w:val="00716590"/>
    <w:rsid w:val="00717B72"/>
    <w:rsid w:val="00721742"/>
    <w:rsid w:val="007219B1"/>
    <w:rsid w:val="00721F43"/>
    <w:rsid w:val="0072228D"/>
    <w:rsid w:val="00722494"/>
    <w:rsid w:val="00723216"/>
    <w:rsid w:val="007239FB"/>
    <w:rsid w:val="00726738"/>
    <w:rsid w:val="007277C4"/>
    <w:rsid w:val="00730AB7"/>
    <w:rsid w:val="00730D5A"/>
    <w:rsid w:val="00730ED6"/>
    <w:rsid w:val="00731AD3"/>
    <w:rsid w:val="00732055"/>
    <w:rsid w:val="00732121"/>
    <w:rsid w:val="007401BA"/>
    <w:rsid w:val="00740A18"/>
    <w:rsid w:val="00740B00"/>
    <w:rsid w:val="00745F01"/>
    <w:rsid w:val="00752791"/>
    <w:rsid w:val="0075316A"/>
    <w:rsid w:val="007533AF"/>
    <w:rsid w:val="007547F7"/>
    <w:rsid w:val="00757C18"/>
    <w:rsid w:val="00761379"/>
    <w:rsid w:val="00761634"/>
    <w:rsid w:val="00761F18"/>
    <w:rsid w:val="00763BFC"/>
    <w:rsid w:val="00766B81"/>
    <w:rsid w:val="007671CD"/>
    <w:rsid w:val="007732B4"/>
    <w:rsid w:val="00773B4F"/>
    <w:rsid w:val="0077534A"/>
    <w:rsid w:val="00776260"/>
    <w:rsid w:val="00776454"/>
    <w:rsid w:val="00776E24"/>
    <w:rsid w:val="00777BBA"/>
    <w:rsid w:val="0078103C"/>
    <w:rsid w:val="007826E4"/>
    <w:rsid w:val="0078406B"/>
    <w:rsid w:val="00785F02"/>
    <w:rsid w:val="00787D01"/>
    <w:rsid w:val="00790F39"/>
    <w:rsid w:val="00791295"/>
    <w:rsid w:val="007920FD"/>
    <w:rsid w:val="00792709"/>
    <w:rsid w:val="00795CDC"/>
    <w:rsid w:val="00795F10"/>
    <w:rsid w:val="007A2569"/>
    <w:rsid w:val="007A282D"/>
    <w:rsid w:val="007A4192"/>
    <w:rsid w:val="007A4499"/>
    <w:rsid w:val="007B02B3"/>
    <w:rsid w:val="007B0ECA"/>
    <w:rsid w:val="007B4387"/>
    <w:rsid w:val="007B6BD9"/>
    <w:rsid w:val="007B72C7"/>
    <w:rsid w:val="007B7D0A"/>
    <w:rsid w:val="007C112E"/>
    <w:rsid w:val="007C4D2F"/>
    <w:rsid w:val="007C5C39"/>
    <w:rsid w:val="007C7857"/>
    <w:rsid w:val="007C7BBC"/>
    <w:rsid w:val="007D104B"/>
    <w:rsid w:val="007D1358"/>
    <w:rsid w:val="007D312A"/>
    <w:rsid w:val="007D36D8"/>
    <w:rsid w:val="007D495B"/>
    <w:rsid w:val="007D51A3"/>
    <w:rsid w:val="007D6F65"/>
    <w:rsid w:val="007E0847"/>
    <w:rsid w:val="007E0AFA"/>
    <w:rsid w:val="007E1619"/>
    <w:rsid w:val="007E1899"/>
    <w:rsid w:val="007E276D"/>
    <w:rsid w:val="007E3A2C"/>
    <w:rsid w:val="007E447E"/>
    <w:rsid w:val="007E5797"/>
    <w:rsid w:val="007E6AB5"/>
    <w:rsid w:val="007E7FED"/>
    <w:rsid w:val="007F03A5"/>
    <w:rsid w:val="007F2349"/>
    <w:rsid w:val="007F25C2"/>
    <w:rsid w:val="007F3EF9"/>
    <w:rsid w:val="007F4AAC"/>
    <w:rsid w:val="007F4D46"/>
    <w:rsid w:val="007F512A"/>
    <w:rsid w:val="007F51C3"/>
    <w:rsid w:val="007F5878"/>
    <w:rsid w:val="007F6E1E"/>
    <w:rsid w:val="007F7846"/>
    <w:rsid w:val="007F7A46"/>
    <w:rsid w:val="00802E1D"/>
    <w:rsid w:val="00802E8A"/>
    <w:rsid w:val="00803625"/>
    <w:rsid w:val="0080567C"/>
    <w:rsid w:val="00806CEC"/>
    <w:rsid w:val="00806CFB"/>
    <w:rsid w:val="008102E5"/>
    <w:rsid w:val="00813DC3"/>
    <w:rsid w:val="00816A2D"/>
    <w:rsid w:val="00816E1A"/>
    <w:rsid w:val="008171D2"/>
    <w:rsid w:val="00817C03"/>
    <w:rsid w:val="00820F47"/>
    <w:rsid w:val="00820F55"/>
    <w:rsid w:val="00822483"/>
    <w:rsid w:val="00824628"/>
    <w:rsid w:val="008256FC"/>
    <w:rsid w:val="008261F8"/>
    <w:rsid w:val="0083050D"/>
    <w:rsid w:val="00831D69"/>
    <w:rsid w:val="0083418A"/>
    <w:rsid w:val="00834673"/>
    <w:rsid w:val="00834D1D"/>
    <w:rsid w:val="00835FAD"/>
    <w:rsid w:val="00836458"/>
    <w:rsid w:val="0083758B"/>
    <w:rsid w:val="00840D36"/>
    <w:rsid w:val="0084166E"/>
    <w:rsid w:val="00843C9B"/>
    <w:rsid w:val="008458CB"/>
    <w:rsid w:val="00845C2B"/>
    <w:rsid w:val="00845C4C"/>
    <w:rsid w:val="00845CEA"/>
    <w:rsid w:val="008460D3"/>
    <w:rsid w:val="0084727D"/>
    <w:rsid w:val="008530C4"/>
    <w:rsid w:val="008534C1"/>
    <w:rsid w:val="0085387D"/>
    <w:rsid w:val="0085488D"/>
    <w:rsid w:val="00854B70"/>
    <w:rsid w:val="00857437"/>
    <w:rsid w:val="00857D7D"/>
    <w:rsid w:val="008601FD"/>
    <w:rsid w:val="00862874"/>
    <w:rsid w:val="00862C8F"/>
    <w:rsid w:val="0086334C"/>
    <w:rsid w:val="00863393"/>
    <w:rsid w:val="00863AFD"/>
    <w:rsid w:val="00865040"/>
    <w:rsid w:val="00866A63"/>
    <w:rsid w:val="0087076E"/>
    <w:rsid w:val="008707D4"/>
    <w:rsid w:val="00870CDB"/>
    <w:rsid w:val="008715FF"/>
    <w:rsid w:val="008731EC"/>
    <w:rsid w:val="008740D2"/>
    <w:rsid w:val="00877E64"/>
    <w:rsid w:val="00880448"/>
    <w:rsid w:val="00882449"/>
    <w:rsid w:val="00884313"/>
    <w:rsid w:val="008849C0"/>
    <w:rsid w:val="00885691"/>
    <w:rsid w:val="00886B09"/>
    <w:rsid w:val="008877B3"/>
    <w:rsid w:val="00890652"/>
    <w:rsid w:val="008906EF"/>
    <w:rsid w:val="00891289"/>
    <w:rsid w:val="008912EF"/>
    <w:rsid w:val="00891813"/>
    <w:rsid w:val="00891E86"/>
    <w:rsid w:val="00892A79"/>
    <w:rsid w:val="00894E56"/>
    <w:rsid w:val="008950FB"/>
    <w:rsid w:val="00896BEB"/>
    <w:rsid w:val="00896F24"/>
    <w:rsid w:val="008A06EA"/>
    <w:rsid w:val="008A242D"/>
    <w:rsid w:val="008A6220"/>
    <w:rsid w:val="008A7025"/>
    <w:rsid w:val="008B091F"/>
    <w:rsid w:val="008B15F2"/>
    <w:rsid w:val="008B4219"/>
    <w:rsid w:val="008B45EA"/>
    <w:rsid w:val="008B607E"/>
    <w:rsid w:val="008B6430"/>
    <w:rsid w:val="008B661F"/>
    <w:rsid w:val="008B69CB"/>
    <w:rsid w:val="008B74BC"/>
    <w:rsid w:val="008B79A6"/>
    <w:rsid w:val="008C0C4E"/>
    <w:rsid w:val="008C15F5"/>
    <w:rsid w:val="008C15F9"/>
    <w:rsid w:val="008C2262"/>
    <w:rsid w:val="008C2497"/>
    <w:rsid w:val="008C7E04"/>
    <w:rsid w:val="008D2E1D"/>
    <w:rsid w:val="008D3525"/>
    <w:rsid w:val="008D6DAF"/>
    <w:rsid w:val="008D7016"/>
    <w:rsid w:val="008D765A"/>
    <w:rsid w:val="008E08F4"/>
    <w:rsid w:val="008E0C15"/>
    <w:rsid w:val="008E3C80"/>
    <w:rsid w:val="008E4F14"/>
    <w:rsid w:val="008E5C8D"/>
    <w:rsid w:val="008E7991"/>
    <w:rsid w:val="008F01A9"/>
    <w:rsid w:val="008F145E"/>
    <w:rsid w:val="008F1822"/>
    <w:rsid w:val="008F35EB"/>
    <w:rsid w:val="008F3874"/>
    <w:rsid w:val="008F3AD6"/>
    <w:rsid w:val="008F509F"/>
    <w:rsid w:val="009000C1"/>
    <w:rsid w:val="00902723"/>
    <w:rsid w:val="00903B65"/>
    <w:rsid w:val="00903C70"/>
    <w:rsid w:val="00904B41"/>
    <w:rsid w:val="0090528F"/>
    <w:rsid w:val="009056DB"/>
    <w:rsid w:val="009066AD"/>
    <w:rsid w:val="00906757"/>
    <w:rsid w:val="00907188"/>
    <w:rsid w:val="00910314"/>
    <w:rsid w:val="009107C8"/>
    <w:rsid w:val="009107E1"/>
    <w:rsid w:val="00910AC3"/>
    <w:rsid w:val="00910B8D"/>
    <w:rsid w:val="00911E2D"/>
    <w:rsid w:val="00912944"/>
    <w:rsid w:val="009136EB"/>
    <w:rsid w:val="00915F7C"/>
    <w:rsid w:val="00917AF0"/>
    <w:rsid w:val="009205A3"/>
    <w:rsid w:val="009206D3"/>
    <w:rsid w:val="00921DDF"/>
    <w:rsid w:val="0092325D"/>
    <w:rsid w:val="00923E1A"/>
    <w:rsid w:val="009249C5"/>
    <w:rsid w:val="00925E7C"/>
    <w:rsid w:val="00925FA9"/>
    <w:rsid w:val="00926482"/>
    <w:rsid w:val="00926E03"/>
    <w:rsid w:val="009274DD"/>
    <w:rsid w:val="009311AC"/>
    <w:rsid w:val="009320A3"/>
    <w:rsid w:val="00933E5C"/>
    <w:rsid w:val="009361BD"/>
    <w:rsid w:val="00936BB9"/>
    <w:rsid w:val="00937771"/>
    <w:rsid w:val="00940B0E"/>
    <w:rsid w:val="00941832"/>
    <w:rsid w:val="00941F87"/>
    <w:rsid w:val="00942EB2"/>
    <w:rsid w:val="00943597"/>
    <w:rsid w:val="00943986"/>
    <w:rsid w:val="00945865"/>
    <w:rsid w:val="00946518"/>
    <w:rsid w:val="00946E45"/>
    <w:rsid w:val="009470FE"/>
    <w:rsid w:val="00947273"/>
    <w:rsid w:val="00947AA5"/>
    <w:rsid w:val="00947F56"/>
    <w:rsid w:val="00950BF9"/>
    <w:rsid w:val="009511DE"/>
    <w:rsid w:val="00951630"/>
    <w:rsid w:val="009536D3"/>
    <w:rsid w:val="00953BCD"/>
    <w:rsid w:val="0095470B"/>
    <w:rsid w:val="00955222"/>
    <w:rsid w:val="00955295"/>
    <w:rsid w:val="009570B2"/>
    <w:rsid w:val="00957879"/>
    <w:rsid w:val="009604BB"/>
    <w:rsid w:val="0096132D"/>
    <w:rsid w:val="00961E94"/>
    <w:rsid w:val="00962860"/>
    <w:rsid w:val="009636BD"/>
    <w:rsid w:val="009662FC"/>
    <w:rsid w:val="00966E49"/>
    <w:rsid w:val="0096797E"/>
    <w:rsid w:val="00967BC0"/>
    <w:rsid w:val="009706AC"/>
    <w:rsid w:val="009766A0"/>
    <w:rsid w:val="00977B4B"/>
    <w:rsid w:val="00977C90"/>
    <w:rsid w:val="00983042"/>
    <w:rsid w:val="009840EC"/>
    <w:rsid w:val="00984365"/>
    <w:rsid w:val="00985BA3"/>
    <w:rsid w:val="00985D62"/>
    <w:rsid w:val="00987788"/>
    <w:rsid w:val="00987EF7"/>
    <w:rsid w:val="0099006D"/>
    <w:rsid w:val="0099118B"/>
    <w:rsid w:val="00991635"/>
    <w:rsid w:val="00992C7B"/>
    <w:rsid w:val="00993506"/>
    <w:rsid w:val="009949D2"/>
    <w:rsid w:val="0099541E"/>
    <w:rsid w:val="009959E6"/>
    <w:rsid w:val="009969EB"/>
    <w:rsid w:val="00997246"/>
    <w:rsid w:val="009973B0"/>
    <w:rsid w:val="0099767B"/>
    <w:rsid w:val="009A0F94"/>
    <w:rsid w:val="009A0FBF"/>
    <w:rsid w:val="009A29BF"/>
    <w:rsid w:val="009A2BE5"/>
    <w:rsid w:val="009A35B2"/>
    <w:rsid w:val="009A3DEC"/>
    <w:rsid w:val="009A3E30"/>
    <w:rsid w:val="009A4357"/>
    <w:rsid w:val="009A515B"/>
    <w:rsid w:val="009B06C2"/>
    <w:rsid w:val="009B1EE6"/>
    <w:rsid w:val="009B27A1"/>
    <w:rsid w:val="009B35EB"/>
    <w:rsid w:val="009B5FF8"/>
    <w:rsid w:val="009B760D"/>
    <w:rsid w:val="009B7DDB"/>
    <w:rsid w:val="009C01D1"/>
    <w:rsid w:val="009C1D2B"/>
    <w:rsid w:val="009C2600"/>
    <w:rsid w:val="009C5406"/>
    <w:rsid w:val="009C5A50"/>
    <w:rsid w:val="009C5D2D"/>
    <w:rsid w:val="009C5FE1"/>
    <w:rsid w:val="009C6616"/>
    <w:rsid w:val="009C667A"/>
    <w:rsid w:val="009C677D"/>
    <w:rsid w:val="009C705E"/>
    <w:rsid w:val="009D17E8"/>
    <w:rsid w:val="009D1D21"/>
    <w:rsid w:val="009D2005"/>
    <w:rsid w:val="009D2664"/>
    <w:rsid w:val="009D2C72"/>
    <w:rsid w:val="009D2F0A"/>
    <w:rsid w:val="009D39B9"/>
    <w:rsid w:val="009D67DA"/>
    <w:rsid w:val="009D6C08"/>
    <w:rsid w:val="009E2D0E"/>
    <w:rsid w:val="009E3C44"/>
    <w:rsid w:val="009E61C7"/>
    <w:rsid w:val="009F33E2"/>
    <w:rsid w:val="009F4059"/>
    <w:rsid w:val="009F511A"/>
    <w:rsid w:val="009F6C90"/>
    <w:rsid w:val="009F7F1B"/>
    <w:rsid w:val="00A00E58"/>
    <w:rsid w:val="00A0158F"/>
    <w:rsid w:val="00A028BF"/>
    <w:rsid w:val="00A028C6"/>
    <w:rsid w:val="00A02F85"/>
    <w:rsid w:val="00A03769"/>
    <w:rsid w:val="00A046D4"/>
    <w:rsid w:val="00A05BB9"/>
    <w:rsid w:val="00A06181"/>
    <w:rsid w:val="00A06CC7"/>
    <w:rsid w:val="00A07BBF"/>
    <w:rsid w:val="00A07ED7"/>
    <w:rsid w:val="00A11AA5"/>
    <w:rsid w:val="00A128C9"/>
    <w:rsid w:val="00A136BD"/>
    <w:rsid w:val="00A15EF1"/>
    <w:rsid w:val="00A161CE"/>
    <w:rsid w:val="00A163DE"/>
    <w:rsid w:val="00A16E5D"/>
    <w:rsid w:val="00A173F9"/>
    <w:rsid w:val="00A20C17"/>
    <w:rsid w:val="00A20FD3"/>
    <w:rsid w:val="00A215CA"/>
    <w:rsid w:val="00A22081"/>
    <w:rsid w:val="00A22678"/>
    <w:rsid w:val="00A232DE"/>
    <w:rsid w:val="00A235AE"/>
    <w:rsid w:val="00A239AF"/>
    <w:rsid w:val="00A24C7D"/>
    <w:rsid w:val="00A25E5D"/>
    <w:rsid w:val="00A317DB"/>
    <w:rsid w:val="00A31954"/>
    <w:rsid w:val="00A33885"/>
    <w:rsid w:val="00A340A4"/>
    <w:rsid w:val="00A35C83"/>
    <w:rsid w:val="00A36AE4"/>
    <w:rsid w:val="00A36F5E"/>
    <w:rsid w:val="00A37953"/>
    <w:rsid w:val="00A40056"/>
    <w:rsid w:val="00A4039A"/>
    <w:rsid w:val="00A40CE3"/>
    <w:rsid w:val="00A4119B"/>
    <w:rsid w:val="00A41D09"/>
    <w:rsid w:val="00A425B2"/>
    <w:rsid w:val="00A4267D"/>
    <w:rsid w:val="00A4315B"/>
    <w:rsid w:val="00A43A8D"/>
    <w:rsid w:val="00A43DDF"/>
    <w:rsid w:val="00A45DDA"/>
    <w:rsid w:val="00A46F13"/>
    <w:rsid w:val="00A475BF"/>
    <w:rsid w:val="00A47A21"/>
    <w:rsid w:val="00A51799"/>
    <w:rsid w:val="00A5183C"/>
    <w:rsid w:val="00A52096"/>
    <w:rsid w:val="00A52424"/>
    <w:rsid w:val="00A52F21"/>
    <w:rsid w:val="00A54A6E"/>
    <w:rsid w:val="00A55B35"/>
    <w:rsid w:val="00A55DE2"/>
    <w:rsid w:val="00A573D0"/>
    <w:rsid w:val="00A57848"/>
    <w:rsid w:val="00A6046F"/>
    <w:rsid w:val="00A60FBE"/>
    <w:rsid w:val="00A6121F"/>
    <w:rsid w:val="00A62493"/>
    <w:rsid w:val="00A62DCA"/>
    <w:rsid w:val="00A6347E"/>
    <w:rsid w:val="00A634CE"/>
    <w:rsid w:val="00A65EA9"/>
    <w:rsid w:val="00A66E75"/>
    <w:rsid w:val="00A66FFE"/>
    <w:rsid w:val="00A706BF"/>
    <w:rsid w:val="00A70B15"/>
    <w:rsid w:val="00A73C63"/>
    <w:rsid w:val="00A747F5"/>
    <w:rsid w:val="00A75787"/>
    <w:rsid w:val="00A75967"/>
    <w:rsid w:val="00A75E3B"/>
    <w:rsid w:val="00A764CC"/>
    <w:rsid w:val="00A76AD3"/>
    <w:rsid w:val="00A76F4E"/>
    <w:rsid w:val="00A82568"/>
    <w:rsid w:val="00A838AE"/>
    <w:rsid w:val="00A84AFD"/>
    <w:rsid w:val="00A85707"/>
    <w:rsid w:val="00A85E38"/>
    <w:rsid w:val="00A87AA3"/>
    <w:rsid w:val="00A9008C"/>
    <w:rsid w:val="00A924E5"/>
    <w:rsid w:val="00A968E8"/>
    <w:rsid w:val="00A97769"/>
    <w:rsid w:val="00A97BB3"/>
    <w:rsid w:val="00AA02CA"/>
    <w:rsid w:val="00AA067D"/>
    <w:rsid w:val="00AA0771"/>
    <w:rsid w:val="00AA1141"/>
    <w:rsid w:val="00AA1690"/>
    <w:rsid w:val="00AA16EB"/>
    <w:rsid w:val="00AA20A7"/>
    <w:rsid w:val="00AA261E"/>
    <w:rsid w:val="00AA2E1C"/>
    <w:rsid w:val="00AA38AB"/>
    <w:rsid w:val="00AA4237"/>
    <w:rsid w:val="00AA460D"/>
    <w:rsid w:val="00AA6F02"/>
    <w:rsid w:val="00AA7257"/>
    <w:rsid w:val="00AB3509"/>
    <w:rsid w:val="00AB3F54"/>
    <w:rsid w:val="00AB4A66"/>
    <w:rsid w:val="00AB55E1"/>
    <w:rsid w:val="00AB5774"/>
    <w:rsid w:val="00AB7259"/>
    <w:rsid w:val="00AB7BE4"/>
    <w:rsid w:val="00AC2405"/>
    <w:rsid w:val="00AC25FD"/>
    <w:rsid w:val="00AC2871"/>
    <w:rsid w:val="00AC30EA"/>
    <w:rsid w:val="00AC3756"/>
    <w:rsid w:val="00AC48AC"/>
    <w:rsid w:val="00AC4A26"/>
    <w:rsid w:val="00AC4EBA"/>
    <w:rsid w:val="00AC6F9F"/>
    <w:rsid w:val="00AD1AF5"/>
    <w:rsid w:val="00AD2F83"/>
    <w:rsid w:val="00AD7A22"/>
    <w:rsid w:val="00AD7AB1"/>
    <w:rsid w:val="00AE0417"/>
    <w:rsid w:val="00AE3643"/>
    <w:rsid w:val="00AE4473"/>
    <w:rsid w:val="00AE51CE"/>
    <w:rsid w:val="00AE52BC"/>
    <w:rsid w:val="00AE5BC6"/>
    <w:rsid w:val="00AE5C6A"/>
    <w:rsid w:val="00AE61E7"/>
    <w:rsid w:val="00AE6F52"/>
    <w:rsid w:val="00AF0FE7"/>
    <w:rsid w:val="00AF2D9A"/>
    <w:rsid w:val="00AF2F09"/>
    <w:rsid w:val="00AF3CAB"/>
    <w:rsid w:val="00AF49C1"/>
    <w:rsid w:val="00AF4AD6"/>
    <w:rsid w:val="00AF5C94"/>
    <w:rsid w:val="00AF6F39"/>
    <w:rsid w:val="00B00B22"/>
    <w:rsid w:val="00B00BB5"/>
    <w:rsid w:val="00B01F92"/>
    <w:rsid w:val="00B02E4A"/>
    <w:rsid w:val="00B04A70"/>
    <w:rsid w:val="00B04CA7"/>
    <w:rsid w:val="00B07227"/>
    <w:rsid w:val="00B07BBF"/>
    <w:rsid w:val="00B10707"/>
    <w:rsid w:val="00B10CD4"/>
    <w:rsid w:val="00B110DC"/>
    <w:rsid w:val="00B11CD2"/>
    <w:rsid w:val="00B1289A"/>
    <w:rsid w:val="00B140C3"/>
    <w:rsid w:val="00B156C4"/>
    <w:rsid w:val="00B15E44"/>
    <w:rsid w:val="00B15F31"/>
    <w:rsid w:val="00B16081"/>
    <w:rsid w:val="00B163AE"/>
    <w:rsid w:val="00B216B9"/>
    <w:rsid w:val="00B2287F"/>
    <w:rsid w:val="00B23180"/>
    <w:rsid w:val="00B23286"/>
    <w:rsid w:val="00B236B8"/>
    <w:rsid w:val="00B241F5"/>
    <w:rsid w:val="00B24C75"/>
    <w:rsid w:val="00B25546"/>
    <w:rsid w:val="00B2571D"/>
    <w:rsid w:val="00B25E4D"/>
    <w:rsid w:val="00B26B6F"/>
    <w:rsid w:val="00B30156"/>
    <w:rsid w:val="00B3017C"/>
    <w:rsid w:val="00B30563"/>
    <w:rsid w:val="00B31316"/>
    <w:rsid w:val="00B31CB5"/>
    <w:rsid w:val="00B323DE"/>
    <w:rsid w:val="00B3352A"/>
    <w:rsid w:val="00B336DA"/>
    <w:rsid w:val="00B33899"/>
    <w:rsid w:val="00B33AA6"/>
    <w:rsid w:val="00B33E04"/>
    <w:rsid w:val="00B35E82"/>
    <w:rsid w:val="00B378B5"/>
    <w:rsid w:val="00B37C59"/>
    <w:rsid w:val="00B40F7C"/>
    <w:rsid w:val="00B420E4"/>
    <w:rsid w:val="00B431B0"/>
    <w:rsid w:val="00B4331A"/>
    <w:rsid w:val="00B44B4A"/>
    <w:rsid w:val="00B453F3"/>
    <w:rsid w:val="00B46FB7"/>
    <w:rsid w:val="00B47DCA"/>
    <w:rsid w:val="00B500A6"/>
    <w:rsid w:val="00B50F5C"/>
    <w:rsid w:val="00B5271A"/>
    <w:rsid w:val="00B546E6"/>
    <w:rsid w:val="00B550BF"/>
    <w:rsid w:val="00B55203"/>
    <w:rsid w:val="00B57448"/>
    <w:rsid w:val="00B60442"/>
    <w:rsid w:val="00B6172E"/>
    <w:rsid w:val="00B635E0"/>
    <w:rsid w:val="00B63EF3"/>
    <w:rsid w:val="00B65F78"/>
    <w:rsid w:val="00B66D01"/>
    <w:rsid w:val="00B67081"/>
    <w:rsid w:val="00B67503"/>
    <w:rsid w:val="00B706AD"/>
    <w:rsid w:val="00B7204E"/>
    <w:rsid w:val="00B73C43"/>
    <w:rsid w:val="00B74323"/>
    <w:rsid w:val="00B7460C"/>
    <w:rsid w:val="00B75731"/>
    <w:rsid w:val="00B75803"/>
    <w:rsid w:val="00B7712D"/>
    <w:rsid w:val="00B80502"/>
    <w:rsid w:val="00B81F96"/>
    <w:rsid w:val="00B820A0"/>
    <w:rsid w:val="00B8230E"/>
    <w:rsid w:val="00B84FB2"/>
    <w:rsid w:val="00B84FD8"/>
    <w:rsid w:val="00B850FA"/>
    <w:rsid w:val="00B86912"/>
    <w:rsid w:val="00B90EDC"/>
    <w:rsid w:val="00B912B4"/>
    <w:rsid w:val="00B92720"/>
    <w:rsid w:val="00B94814"/>
    <w:rsid w:val="00B96417"/>
    <w:rsid w:val="00B9664B"/>
    <w:rsid w:val="00B96AD7"/>
    <w:rsid w:val="00B97CA3"/>
    <w:rsid w:val="00BA0061"/>
    <w:rsid w:val="00BA0E29"/>
    <w:rsid w:val="00BA128C"/>
    <w:rsid w:val="00BA464B"/>
    <w:rsid w:val="00BA4E95"/>
    <w:rsid w:val="00BA679C"/>
    <w:rsid w:val="00BB0294"/>
    <w:rsid w:val="00BB0447"/>
    <w:rsid w:val="00BB1926"/>
    <w:rsid w:val="00BB1BD2"/>
    <w:rsid w:val="00BB20A3"/>
    <w:rsid w:val="00BB2AE0"/>
    <w:rsid w:val="00BB48F2"/>
    <w:rsid w:val="00BB5761"/>
    <w:rsid w:val="00BB61D4"/>
    <w:rsid w:val="00BB684A"/>
    <w:rsid w:val="00BB79EF"/>
    <w:rsid w:val="00BC249F"/>
    <w:rsid w:val="00BC3864"/>
    <w:rsid w:val="00BC450D"/>
    <w:rsid w:val="00BC5610"/>
    <w:rsid w:val="00BC5BA7"/>
    <w:rsid w:val="00BC7D75"/>
    <w:rsid w:val="00BD19C9"/>
    <w:rsid w:val="00BD21BA"/>
    <w:rsid w:val="00BD39C4"/>
    <w:rsid w:val="00BD652F"/>
    <w:rsid w:val="00BE16A5"/>
    <w:rsid w:val="00BE1C0C"/>
    <w:rsid w:val="00BE2121"/>
    <w:rsid w:val="00BE2157"/>
    <w:rsid w:val="00BE4740"/>
    <w:rsid w:val="00BE6997"/>
    <w:rsid w:val="00BE6DA8"/>
    <w:rsid w:val="00BE7018"/>
    <w:rsid w:val="00BF0133"/>
    <w:rsid w:val="00BF0710"/>
    <w:rsid w:val="00BF0DDA"/>
    <w:rsid w:val="00BF11FA"/>
    <w:rsid w:val="00BF1B88"/>
    <w:rsid w:val="00BF1BFB"/>
    <w:rsid w:val="00BF24C4"/>
    <w:rsid w:val="00BF265D"/>
    <w:rsid w:val="00BF2C8D"/>
    <w:rsid w:val="00BF32E1"/>
    <w:rsid w:val="00BF33CE"/>
    <w:rsid w:val="00BF369B"/>
    <w:rsid w:val="00BF3F19"/>
    <w:rsid w:val="00BF522E"/>
    <w:rsid w:val="00BF52F7"/>
    <w:rsid w:val="00BF6B28"/>
    <w:rsid w:val="00BF72A0"/>
    <w:rsid w:val="00C01C5B"/>
    <w:rsid w:val="00C03775"/>
    <w:rsid w:val="00C05810"/>
    <w:rsid w:val="00C1030F"/>
    <w:rsid w:val="00C10426"/>
    <w:rsid w:val="00C11A6F"/>
    <w:rsid w:val="00C11D2B"/>
    <w:rsid w:val="00C123BC"/>
    <w:rsid w:val="00C13830"/>
    <w:rsid w:val="00C13E07"/>
    <w:rsid w:val="00C155DF"/>
    <w:rsid w:val="00C158A9"/>
    <w:rsid w:val="00C17B0B"/>
    <w:rsid w:val="00C17B52"/>
    <w:rsid w:val="00C216FB"/>
    <w:rsid w:val="00C24354"/>
    <w:rsid w:val="00C24874"/>
    <w:rsid w:val="00C24F78"/>
    <w:rsid w:val="00C26AB3"/>
    <w:rsid w:val="00C31934"/>
    <w:rsid w:val="00C3294C"/>
    <w:rsid w:val="00C34016"/>
    <w:rsid w:val="00C36394"/>
    <w:rsid w:val="00C36C69"/>
    <w:rsid w:val="00C37D14"/>
    <w:rsid w:val="00C407B8"/>
    <w:rsid w:val="00C426F1"/>
    <w:rsid w:val="00C438D5"/>
    <w:rsid w:val="00C45DB0"/>
    <w:rsid w:val="00C4629D"/>
    <w:rsid w:val="00C469A7"/>
    <w:rsid w:val="00C46DCB"/>
    <w:rsid w:val="00C47D33"/>
    <w:rsid w:val="00C47DD5"/>
    <w:rsid w:val="00C5125E"/>
    <w:rsid w:val="00C51441"/>
    <w:rsid w:val="00C51747"/>
    <w:rsid w:val="00C51DA3"/>
    <w:rsid w:val="00C51E64"/>
    <w:rsid w:val="00C5211B"/>
    <w:rsid w:val="00C54AB1"/>
    <w:rsid w:val="00C54AD9"/>
    <w:rsid w:val="00C5533A"/>
    <w:rsid w:val="00C5540A"/>
    <w:rsid w:val="00C55489"/>
    <w:rsid w:val="00C564BE"/>
    <w:rsid w:val="00C56BBD"/>
    <w:rsid w:val="00C56E7D"/>
    <w:rsid w:val="00C57234"/>
    <w:rsid w:val="00C601AA"/>
    <w:rsid w:val="00C60D28"/>
    <w:rsid w:val="00C60DC6"/>
    <w:rsid w:val="00C61DC2"/>
    <w:rsid w:val="00C65052"/>
    <w:rsid w:val="00C662FA"/>
    <w:rsid w:val="00C6710C"/>
    <w:rsid w:val="00C674B9"/>
    <w:rsid w:val="00C67859"/>
    <w:rsid w:val="00C71EC8"/>
    <w:rsid w:val="00C74C14"/>
    <w:rsid w:val="00C74F5C"/>
    <w:rsid w:val="00C809D4"/>
    <w:rsid w:val="00C81B5C"/>
    <w:rsid w:val="00C82CB2"/>
    <w:rsid w:val="00C82E82"/>
    <w:rsid w:val="00C84654"/>
    <w:rsid w:val="00C8525E"/>
    <w:rsid w:val="00C85773"/>
    <w:rsid w:val="00C85C17"/>
    <w:rsid w:val="00C86A22"/>
    <w:rsid w:val="00C90942"/>
    <w:rsid w:val="00C93FB2"/>
    <w:rsid w:val="00C97DC5"/>
    <w:rsid w:val="00CA21F2"/>
    <w:rsid w:val="00CA38E7"/>
    <w:rsid w:val="00CA418B"/>
    <w:rsid w:val="00CA45B8"/>
    <w:rsid w:val="00CA4C73"/>
    <w:rsid w:val="00CA4DE9"/>
    <w:rsid w:val="00CA57F3"/>
    <w:rsid w:val="00CA69C7"/>
    <w:rsid w:val="00CA6B19"/>
    <w:rsid w:val="00CA7CC2"/>
    <w:rsid w:val="00CB04F7"/>
    <w:rsid w:val="00CB09FC"/>
    <w:rsid w:val="00CB185D"/>
    <w:rsid w:val="00CB2812"/>
    <w:rsid w:val="00CB2E23"/>
    <w:rsid w:val="00CB300C"/>
    <w:rsid w:val="00CB38F7"/>
    <w:rsid w:val="00CB454A"/>
    <w:rsid w:val="00CB5B46"/>
    <w:rsid w:val="00CB5BD6"/>
    <w:rsid w:val="00CB69BB"/>
    <w:rsid w:val="00CB702A"/>
    <w:rsid w:val="00CB7926"/>
    <w:rsid w:val="00CC057E"/>
    <w:rsid w:val="00CC084E"/>
    <w:rsid w:val="00CC10DA"/>
    <w:rsid w:val="00CC116B"/>
    <w:rsid w:val="00CC2CEB"/>
    <w:rsid w:val="00CC3EBA"/>
    <w:rsid w:val="00CC4357"/>
    <w:rsid w:val="00CC45CF"/>
    <w:rsid w:val="00CC5234"/>
    <w:rsid w:val="00CC5E3D"/>
    <w:rsid w:val="00CC623A"/>
    <w:rsid w:val="00CD17CF"/>
    <w:rsid w:val="00CD19C7"/>
    <w:rsid w:val="00CD1DED"/>
    <w:rsid w:val="00CD26BB"/>
    <w:rsid w:val="00CD2818"/>
    <w:rsid w:val="00CD480C"/>
    <w:rsid w:val="00CD6A9C"/>
    <w:rsid w:val="00CD6E99"/>
    <w:rsid w:val="00CD7932"/>
    <w:rsid w:val="00CE14DC"/>
    <w:rsid w:val="00CE2B51"/>
    <w:rsid w:val="00CE461D"/>
    <w:rsid w:val="00CF0C23"/>
    <w:rsid w:val="00CF26B5"/>
    <w:rsid w:val="00CF322B"/>
    <w:rsid w:val="00CF4A18"/>
    <w:rsid w:val="00CF5079"/>
    <w:rsid w:val="00CF52C1"/>
    <w:rsid w:val="00CF579D"/>
    <w:rsid w:val="00CF7BF4"/>
    <w:rsid w:val="00D003C6"/>
    <w:rsid w:val="00D013DD"/>
    <w:rsid w:val="00D0158A"/>
    <w:rsid w:val="00D028F4"/>
    <w:rsid w:val="00D04AB1"/>
    <w:rsid w:val="00D05769"/>
    <w:rsid w:val="00D0775F"/>
    <w:rsid w:val="00D1200D"/>
    <w:rsid w:val="00D13A0B"/>
    <w:rsid w:val="00D14E0B"/>
    <w:rsid w:val="00D14E7F"/>
    <w:rsid w:val="00D151F1"/>
    <w:rsid w:val="00D15358"/>
    <w:rsid w:val="00D15440"/>
    <w:rsid w:val="00D1594D"/>
    <w:rsid w:val="00D25739"/>
    <w:rsid w:val="00D263DD"/>
    <w:rsid w:val="00D26417"/>
    <w:rsid w:val="00D26DDD"/>
    <w:rsid w:val="00D278EF"/>
    <w:rsid w:val="00D279E5"/>
    <w:rsid w:val="00D27B5D"/>
    <w:rsid w:val="00D27CA5"/>
    <w:rsid w:val="00D33AD4"/>
    <w:rsid w:val="00D36C3B"/>
    <w:rsid w:val="00D37175"/>
    <w:rsid w:val="00D414B1"/>
    <w:rsid w:val="00D41932"/>
    <w:rsid w:val="00D43BB4"/>
    <w:rsid w:val="00D45D19"/>
    <w:rsid w:val="00D470FF"/>
    <w:rsid w:val="00D526CD"/>
    <w:rsid w:val="00D536C9"/>
    <w:rsid w:val="00D536D6"/>
    <w:rsid w:val="00D5657A"/>
    <w:rsid w:val="00D574D2"/>
    <w:rsid w:val="00D57D2D"/>
    <w:rsid w:val="00D600B2"/>
    <w:rsid w:val="00D61C34"/>
    <w:rsid w:val="00D635DB"/>
    <w:rsid w:val="00D63D41"/>
    <w:rsid w:val="00D648E5"/>
    <w:rsid w:val="00D64923"/>
    <w:rsid w:val="00D6576E"/>
    <w:rsid w:val="00D66D84"/>
    <w:rsid w:val="00D67120"/>
    <w:rsid w:val="00D67A9A"/>
    <w:rsid w:val="00D67D21"/>
    <w:rsid w:val="00D71F55"/>
    <w:rsid w:val="00D756AE"/>
    <w:rsid w:val="00D75927"/>
    <w:rsid w:val="00D774EA"/>
    <w:rsid w:val="00D8043A"/>
    <w:rsid w:val="00D81C73"/>
    <w:rsid w:val="00D8201E"/>
    <w:rsid w:val="00D827F0"/>
    <w:rsid w:val="00D837BA"/>
    <w:rsid w:val="00D83CBF"/>
    <w:rsid w:val="00D83EB1"/>
    <w:rsid w:val="00D84C22"/>
    <w:rsid w:val="00D86DD8"/>
    <w:rsid w:val="00D87D50"/>
    <w:rsid w:val="00D91AE7"/>
    <w:rsid w:val="00D920C0"/>
    <w:rsid w:val="00D93BFE"/>
    <w:rsid w:val="00D94561"/>
    <w:rsid w:val="00D94A0E"/>
    <w:rsid w:val="00D95880"/>
    <w:rsid w:val="00D9627E"/>
    <w:rsid w:val="00D9659A"/>
    <w:rsid w:val="00DA15A0"/>
    <w:rsid w:val="00DA18D7"/>
    <w:rsid w:val="00DA1E59"/>
    <w:rsid w:val="00DA2009"/>
    <w:rsid w:val="00DA291B"/>
    <w:rsid w:val="00DA361C"/>
    <w:rsid w:val="00DA3A0F"/>
    <w:rsid w:val="00DA3F6C"/>
    <w:rsid w:val="00DA40B1"/>
    <w:rsid w:val="00DA482E"/>
    <w:rsid w:val="00DA6E5B"/>
    <w:rsid w:val="00DA78E5"/>
    <w:rsid w:val="00DA7951"/>
    <w:rsid w:val="00DB06EB"/>
    <w:rsid w:val="00DB298B"/>
    <w:rsid w:val="00DB299A"/>
    <w:rsid w:val="00DB37AB"/>
    <w:rsid w:val="00DB5354"/>
    <w:rsid w:val="00DB54BA"/>
    <w:rsid w:val="00DB60AC"/>
    <w:rsid w:val="00DB66E4"/>
    <w:rsid w:val="00DB7F02"/>
    <w:rsid w:val="00DC0C1C"/>
    <w:rsid w:val="00DC1665"/>
    <w:rsid w:val="00DC3282"/>
    <w:rsid w:val="00DC3AAF"/>
    <w:rsid w:val="00DC6998"/>
    <w:rsid w:val="00DC76AF"/>
    <w:rsid w:val="00DD02DA"/>
    <w:rsid w:val="00DD0A7A"/>
    <w:rsid w:val="00DD1819"/>
    <w:rsid w:val="00DD1E4A"/>
    <w:rsid w:val="00DD20C6"/>
    <w:rsid w:val="00DD2BC6"/>
    <w:rsid w:val="00DD30BE"/>
    <w:rsid w:val="00DD4D29"/>
    <w:rsid w:val="00DD4F22"/>
    <w:rsid w:val="00DD56A4"/>
    <w:rsid w:val="00DD5A1B"/>
    <w:rsid w:val="00DD6BAB"/>
    <w:rsid w:val="00DD7865"/>
    <w:rsid w:val="00DE040E"/>
    <w:rsid w:val="00DE074D"/>
    <w:rsid w:val="00DE0B5E"/>
    <w:rsid w:val="00DE1FA9"/>
    <w:rsid w:val="00DE2BE8"/>
    <w:rsid w:val="00DE48CC"/>
    <w:rsid w:val="00DE50A1"/>
    <w:rsid w:val="00DE6D1B"/>
    <w:rsid w:val="00DE6DDA"/>
    <w:rsid w:val="00DE77B8"/>
    <w:rsid w:val="00DF0E29"/>
    <w:rsid w:val="00DF1697"/>
    <w:rsid w:val="00DF248D"/>
    <w:rsid w:val="00DF4AC4"/>
    <w:rsid w:val="00DF7317"/>
    <w:rsid w:val="00DF7B6E"/>
    <w:rsid w:val="00E01305"/>
    <w:rsid w:val="00E01A74"/>
    <w:rsid w:val="00E029DC"/>
    <w:rsid w:val="00E03544"/>
    <w:rsid w:val="00E0358C"/>
    <w:rsid w:val="00E04654"/>
    <w:rsid w:val="00E04EDA"/>
    <w:rsid w:val="00E04EE8"/>
    <w:rsid w:val="00E05FD9"/>
    <w:rsid w:val="00E0626D"/>
    <w:rsid w:val="00E07950"/>
    <w:rsid w:val="00E123A0"/>
    <w:rsid w:val="00E126BE"/>
    <w:rsid w:val="00E13E82"/>
    <w:rsid w:val="00E17538"/>
    <w:rsid w:val="00E17733"/>
    <w:rsid w:val="00E17A91"/>
    <w:rsid w:val="00E203D7"/>
    <w:rsid w:val="00E20D77"/>
    <w:rsid w:val="00E20F4C"/>
    <w:rsid w:val="00E213AE"/>
    <w:rsid w:val="00E219CC"/>
    <w:rsid w:val="00E21C00"/>
    <w:rsid w:val="00E23D72"/>
    <w:rsid w:val="00E24CE0"/>
    <w:rsid w:val="00E25438"/>
    <w:rsid w:val="00E25DEC"/>
    <w:rsid w:val="00E266FF"/>
    <w:rsid w:val="00E26F5A"/>
    <w:rsid w:val="00E2709F"/>
    <w:rsid w:val="00E32169"/>
    <w:rsid w:val="00E32775"/>
    <w:rsid w:val="00E32912"/>
    <w:rsid w:val="00E32F7E"/>
    <w:rsid w:val="00E33845"/>
    <w:rsid w:val="00E33AEC"/>
    <w:rsid w:val="00E33BEB"/>
    <w:rsid w:val="00E3769E"/>
    <w:rsid w:val="00E379D2"/>
    <w:rsid w:val="00E37CCB"/>
    <w:rsid w:val="00E403EE"/>
    <w:rsid w:val="00E42108"/>
    <w:rsid w:val="00E42B55"/>
    <w:rsid w:val="00E4301C"/>
    <w:rsid w:val="00E444A4"/>
    <w:rsid w:val="00E448C0"/>
    <w:rsid w:val="00E450CC"/>
    <w:rsid w:val="00E46BFF"/>
    <w:rsid w:val="00E4707F"/>
    <w:rsid w:val="00E47111"/>
    <w:rsid w:val="00E4753F"/>
    <w:rsid w:val="00E478BB"/>
    <w:rsid w:val="00E47F2E"/>
    <w:rsid w:val="00E47F7D"/>
    <w:rsid w:val="00E50CCA"/>
    <w:rsid w:val="00E5130D"/>
    <w:rsid w:val="00E51801"/>
    <w:rsid w:val="00E52F33"/>
    <w:rsid w:val="00E54739"/>
    <w:rsid w:val="00E56588"/>
    <w:rsid w:val="00E56A00"/>
    <w:rsid w:val="00E56CBD"/>
    <w:rsid w:val="00E57C36"/>
    <w:rsid w:val="00E6104B"/>
    <w:rsid w:val="00E61A85"/>
    <w:rsid w:val="00E6428B"/>
    <w:rsid w:val="00E64EA6"/>
    <w:rsid w:val="00E65272"/>
    <w:rsid w:val="00E65329"/>
    <w:rsid w:val="00E66813"/>
    <w:rsid w:val="00E67CD0"/>
    <w:rsid w:val="00E7116A"/>
    <w:rsid w:val="00E71499"/>
    <w:rsid w:val="00E72AF6"/>
    <w:rsid w:val="00E75009"/>
    <w:rsid w:val="00E75CB6"/>
    <w:rsid w:val="00E75D61"/>
    <w:rsid w:val="00E762FE"/>
    <w:rsid w:val="00E83386"/>
    <w:rsid w:val="00E83756"/>
    <w:rsid w:val="00E8516A"/>
    <w:rsid w:val="00E858F0"/>
    <w:rsid w:val="00E85EF4"/>
    <w:rsid w:val="00E86022"/>
    <w:rsid w:val="00E864C9"/>
    <w:rsid w:val="00E8657C"/>
    <w:rsid w:val="00E87605"/>
    <w:rsid w:val="00E9021B"/>
    <w:rsid w:val="00E90274"/>
    <w:rsid w:val="00E94201"/>
    <w:rsid w:val="00E94554"/>
    <w:rsid w:val="00E9489E"/>
    <w:rsid w:val="00E95482"/>
    <w:rsid w:val="00E95E7E"/>
    <w:rsid w:val="00E95FF1"/>
    <w:rsid w:val="00E971DD"/>
    <w:rsid w:val="00E97890"/>
    <w:rsid w:val="00EA2C97"/>
    <w:rsid w:val="00EA5307"/>
    <w:rsid w:val="00EA578C"/>
    <w:rsid w:val="00EA5DF1"/>
    <w:rsid w:val="00EA61A7"/>
    <w:rsid w:val="00EA738A"/>
    <w:rsid w:val="00EA76FE"/>
    <w:rsid w:val="00EA7C69"/>
    <w:rsid w:val="00EB2144"/>
    <w:rsid w:val="00EB2465"/>
    <w:rsid w:val="00EB3E77"/>
    <w:rsid w:val="00EB5A1E"/>
    <w:rsid w:val="00EB6F76"/>
    <w:rsid w:val="00EB74D0"/>
    <w:rsid w:val="00EC034F"/>
    <w:rsid w:val="00EC0668"/>
    <w:rsid w:val="00EC1DA3"/>
    <w:rsid w:val="00EC271F"/>
    <w:rsid w:val="00EC29DF"/>
    <w:rsid w:val="00EC621F"/>
    <w:rsid w:val="00EC7106"/>
    <w:rsid w:val="00EC786E"/>
    <w:rsid w:val="00ED16EA"/>
    <w:rsid w:val="00ED1A13"/>
    <w:rsid w:val="00ED33D4"/>
    <w:rsid w:val="00ED3458"/>
    <w:rsid w:val="00ED3709"/>
    <w:rsid w:val="00ED4161"/>
    <w:rsid w:val="00ED56B9"/>
    <w:rsid w:val="00ED5A23"/>
    <w:rsid w:val="00ED6132"/>
    <w:rsid w:val="00ED6808"/>
    <w:rsid w:val="00EE0434"/>
    <w:rsid w:val="00EE279F"/>
    <w:rsid w:val="00EE3005"/>
    <w:rsid w:val="00EE3D73"/>
    <w:rsid w:val="00EE42B1"/>
    <w:rsid w:val="00EE452C"/>
    <w:rsid w:val="00EE46C5"/>
    <w:rsid w:val="00EE4F93"/>
    <w:rsid w:val="00EE71A4"/>
    <w:rsid w:val="00EF155F"/>
    <w:rsid w:val="00EF258F"/>
    <w:rsid w:val="00EF299F"/>
    <w:rsid w:val="00EF2D46"/>
    <w:rsid w:val="00EF3238"/>
    <w:rsid w:val="00EF38CF"/>
    <w:rsid w:val="00EF401B"/>
    <w:rsid w:val="00EF4548"/>
    <w:rsid w:val="00EF4C9D"/>
    <w:rsid w:val="00EF58A3"/>
    <w:rsid w:val="00EF5ECE"/>
    <w:rsid w:val="00EF62E6"/>
    <w:rsid w:val="00EF6374"/>
    <w:rsid w:val="00EF6696"/>
    <w:rsid w:val="00EF793F"/>
    <w:rsid w:val="00F03361"/>
    <w:rsid w:val="00F03D5C"/>
    <w:rsid w:val="00F04A32"/>
    <w:rsid w:val="00F05B4B"/>
    <w:rsid w:val="00F05FCD"/>
    <w:rsid w:val="00F0652D"/>
    <w:rsid w:val="00F06D3E"/>
    <w:rsid w:val="00F07374"/>
    <w:rsid w:val="00F10203"/>
    <w:rsid w:val="00F10D2D"/>
    <w:rsid w:val="00F12724"/>
    <w:rsid w:val="00F1343C"/>
    <w:rsid w:val="00F13F69"/>
    <w:rsid w:val="00F14FA8"/>
    <w:rsid w:val="00F15C82"/>
    <w:rsid w:val="00F15F55"/>
    <w:rsid w:val="00F16449"/>
    <w:rsid w:val="00F165A2"/>
    <w:rsid w:val="00F20351"/>
    <w:rsid w:val="00F2119F"/>
    <w:rsid w:val="00F21A89"/>
    <w:rsid w:val="00F21E17"/>
    <w:rsid w:val="00F22950"/>
    <w:rsid w:val="00F2324A"/>
    <w:rsid w:val="00F246E6"/>
    <w:rsid w:val="00F24BF1"/>
    <w:rsid w:val="00F25715"/>
    <w:rsid w:val="00F2591F"/>
    <w:rsid w:val="00F26BC1"/>
    <w:rsid w:val="00F26F19"/>
    <w:rsid w:val="00F3001E"/>
    <w:rsid w:val="00F31624"/>
    <w:rsid w:val="00F31C67"/>
    <w:rsid w:val="00F32C9E"/>
    <w:rsid w:val="00F32FF7"/>
    <w:rsid w:val="00F34AA6"/>
    <w:rsid w:val="00F34EC4"/>
    <w:rsid w:val="00F357DE"/>
    <w:rsid w:val="00F35E20"/>
    <w:rsid w:val="00F36602"/>
    <w:rsid w:val="00F37EAB"/>
    <w:rsid w:val="00F37F38"/>
    <w:rsid w:val="00F37FF2"/>
    <w:rsid w:val="00F40201"/>
    <w:rsid w:val="00F40346"/>
    <w:rsid w:val="00F4154C"/>
    <w:rsid w:val="00F436E3"/>
    <w:rsid w:val="00F43EA9"/>
    <w:rsid w:val="00F44BCC"/>
    <w:rsid w:val="00F45935"/>
    <w:rsid w:val="00F531F7"/>
    <w:rsid w:val="00F55345"/>
    <w:rsid w:val="00F61688"/>
    <w:rsid w:val="00F61962"/>
    <w:rsid w:val="00F62DC6"/>
    <w:rsid w:val="00F62F5C"/>
    <w:rsid w:val="00F65511"/>
    <w:rsid w:val="00F6601C"/>
    <w:rsid w:val="00F663E6"/>
    <w:rsid w:val="00F673F6"/>
    <w:rsid w:val="00F67AD0"/>
    <w:rsid w:val="00F702DB"/>
    <w:rsid w:val="00F719B8"/>
    <w:rsid w:val="00F7408E"/>
    <w:rsid w:val="00F7444C"/>
    <w:rsid w:val="00F768C1"/>
    <w:rsid w:val="00F76A69"/>
    <w:rsid w:val="00F77DC5"/>
    <w:rsid w:val="00F8096A"/>
    <w:rsid w:val="00F809FF"/>
    <w:rsid w:val="00F81582"/>
    <w:rsid w:val="00F8289A"/>
    <w:rsid w:val="00F82ADC"/>
    <w:rsid w:val="00F82C61"/>
    <w:rsid w:val="00F8343D"/>
    <w:rsid w:val="00F84972"/>
    <w:rsid w:val="00F84E0E"/>
    <w:rsid w:val="00F84F70"/>
    <w:rsid w:val="00F852F3"/>
    <w:rsid w:val="00F862FF"/>
    <w:rsid w:val="00F868A6"/>
    <w:rsid w:val="00F86957"/>
    <w:rsid w:val="00F910EC"/>
    <w:rsid w:val="00F935D9"/>
    <w:rsid w:val="00F93699"/>
    <w:rsid w:val="00F9405F"/>
    <w:rsid w:val="00F949D7"/>
    <w:rsid w:val="00FA08AC"/>
    <w:rsid w:val="00FA121C"/>
    <w:rsid w:val="00FA1CB8"/>
    <w:rsid w:val="00FA3FCF"/>
    <w:rsid w:val="00FA4099"/>
    <w:rsid w:val="00FA40A7"/>
    <w:rsid w:val="00FA510E"/>
    <w:rsid w:val="00FA6CE5"/>
    <w:rsid w:val="00FA73B0"/>
    <w:rsid w:val="00FB0339"/>
    <w:rsid w:val="00FB06E4"/>
    <w:rsid w:val="00FB1490"/>
    <w:rsid w:val="00FB2F7C"/>
    <w:rsid w:val="00FB34C5"/>
    <w:rsid w:val="00FB3619"/>
    <w:rsid w:val="00FB3B3D"/>
    <w:rsid w:val="00FB48A4"/>
    <w:rsid w:val="00FB4CE4"/>
    <w:rsid w:val="00FB57FF"/>
    <w:rsid w:val="00FB5BED"/>
    <w:rsid w:val="00FB5F5E"/>
    <w:rsid w:val="00FB68C4"/>
    <w:rsid w:val="00FB6F77"/>
    <w:rsid w:val="00FB722D"/>
    <w:rsid w:val="00FB7C1F"/>
    <w:rsid w:val="00FC13A2"/>
    <w:rsid w:val="00FC1B93"/>
    <w:rsid w:val="00FC375A"/>
    <w:rsid w:val="00FC3F81"/>
    <w:rsid w:val="00FC3FD3"/>
    <w:rsid w:val="00FC65B0"/>
    <w:rsid w:val="00FC660E"/>
    <w:rsid w:val="00FD0774"/>
    <w:rsid w:val="00FD130C"/>
    <w:rsid w:val="00FD1817"/>
    <w:rsid w:val="00FD20F4"/>
    <w:rsid w:val="00FD4726"/>
    <w:rsid w:val="00FD53A7"/>
    <w:rsid w:val="00FD6F1C"/>
    <w:rsid w:val="00FE013A"/>
    <w:rsid w:val="00FE01D5"/>
    <w:rsid w:val="00FE05A2"/>
    <w:rsid w:val="00FE188D"/>
    <w:rsid w:val="00FE1BCB"/>
    <w:rsid w:val="00FE212F"/>
    <w:rsid w:val="00FE3BB5"/>
    <w:rsid w:val="00FE41F4"/>
    <w:rsid w:val="00FE4EC1"/>
    <w:rsid w:val="00FE5E8F"/>
    <w:rsid w:val="00FE6C07"/>
    <w:rsid w:val="00FE7279"/>
    <w:rsid w:val="00FF1E0A"/>
    <w:rsid w:val="00FF2904"/>
    <w:rsid w:val="00FF2DC6"/>
    <w:rsid w:val="00FF513B"/>
    <w:rsid w:val="00FF5A4F"/>
    <w:rsid w:val="00FF5AE7"/>
    <w:rsid w:val="01586EAA"/>
    <w:rsid w:val="01C655A0"/>
    <w:rsid w:val="02142632"/>
    <w:rsid w:val="023432C7"/>
    <w:rsid w:val="023507B8"/>
    <w:rsid w:val="0254073C"/>
    <w:rsid w:val="027D1D66"/>
    <w:rsid w:val="02883EE3"/>
    <w:rsid w:val="02D35158"/>
    <w:rsid w:val="03052DF2"/>
    <w:rsid w:val="032B7AF9"/>
    <w:rsid w:val="035124D1"/>
    <w:rsid w:val="03586A30"/>
    <w:rsid w:val="036F091E"/>
    <w:rsid w:val="03723613"/>
    <w:rsid w:val="03C85132"/>
    <w:rsid w:val="03CA7A38"/>
    <w:rsid w:val="03DA3A4B"/>
    <w:rsid w:val="04073E26"/>
    <w:rsid w:val="043364DE"/>
    <w:rsid w:val="043C71D1"/>
    <w:rsid w:val="04522717"/>
    <w:rsid w:val="048C5255"/>
    <w:rsid w:val="04977C08"/>
    <w:rsid w:val="049F0F48"/>
    <w:rsid w:val="04B46511"/>
    <w:rsid w:val="04BC72FA"/>
    <w:rsid w:val="04EE5D96"/>
    <w:rsid w:val="056C266F"/>
    <w:rsid w:val="057B182B"/>
    <w:rsid w:val="05926FB1"/>
    <w:rsid w:val="05972906"/>
    <w:rsid w:val="05CC18FA"/>
    <w:rsid w:val="060B1291"/>
    <w:rsid w:val="06811B68"/>
    <w:rsid w:val="06CA5E31"/>
    <w:rsid w:val="06D0364D"/>
    <w:rsid w:val="06D13C45"/>
    <w:rsid w:val="06D72EC5"/>
    <w:rsid w:val="06DD5D80"/>
    <w:rsid w:val="06FD76EE"/>
    <w:rsid w:val="0714136F"/>
    <w:rsid w:val="078F7675"/>
    <w:rsid w:val="07B76C8E"/>
    <w:rsid w:val="07B96F9A"/>
    <w:rsid w:val="07C86845"/>
    <w:rsid w:val="07FC21ED"/>
    <w:rsid w:val="07FC2E91"/>
    <w:rsid w:val="082E3411"/>
    <w:rsid w:val="08626812"/>
    <w:rsid w:val="086D173D"/>
    <w:rsid w:val="08804F5C"/>
    <w:rsid w:val="088250F1"/>
    <w:rsid w:val="08905ECF"/>
    <w:rsid w:val="08D96763"/>
    <w:rsid w:val="08E71213"/>
    <w:rsid w:val="08EC6857"/>
    <w:rsid w:val="090E188B"/>
    <w:rsid w:val="091F79F1"/>
    <w:rsid w:val="095E0FB2"/>
    <w:rsid w:val="096A0D30"/>
    <w:rsid w:val="097615CC"/>
    <w:rsid w:val="097E3BF7"/>
    <w:rsid w:val="09820F87"/>
    <w:rsid w:val="09996831"/>
    <w:rsid w:val="09A245F0"/>
    <w:rsid w:val="09CB136B"/>
    <w:rsid w:val="09F23378"/>
    <w:rsid w:val="0A2171FD"/>
    <w:rsid w:val="0A700B17"/>
    <w:rsid w:val="0AC252F8"/>
    <w:rsid w:val="0AD76B2E"/>
    <w:rsid w:val="0ADA612C"/>
    <w:rsid w:val="0B21311D"/>
    <w:rsid w:val="0B2914ED"/>
    <w:rsid w:val="0B3A2975"/>
    <w:rsid w:val="0B7A7B58"/>
    <w:rsid w:val="0B996613"/>
    <w:rsid w:val="0BC46302"/>
    <w:rsid w:val="0BC72610"/>
    <w:rsid w:val="0BD01B09"/>
    <w:rsid w:val="0BE12C07"/>
    <w:rsid w:val="0C15671D"/>
    <w:rsid w:val="0C175599"/>
    <w:rsid w:val="0C22628B"/>
    <w:rsid w:val="0C2B7C67"/>
    <w:rsid w:val="0C342439"/>
    <w:rsid w:val="0C81518E"/>
    <w:rsid w:val="0C99142E"/>
    <w:rsid w:val="0CE91DFE"/>
    <w:rsid w:val="0D082B30"/>
    <w:rsid w:val="0D0B65F1"/>
    <w:rsid w:val="0D3D1A44"/>
    <w:rsid w:val="0DAE104D"/>
    <w:rsid w:val="0DC76566"/>
    <w:rsid w:val="0DE50ED3"/>
    <w:rsid w:val="0E146335"/>
    <w:rsid w:val="0E1D7C70"/>
    <w:rsid w:val="0E344DAF"/>
    <w:rsid w:val="0E4C76BC"/>
    <w:rsid w:val="0E503EF4"/>
    <w:rsid w:val="0E714987"/>
    <w:rsid w:val="0EC97B45"/>
    <w:rsid w:val="0ECD550A"/>
    <w:rsid w:val="0EE7532B"/>
    <w:rsid w:val="0EFF1149"/>
    <w:rsid w:val="0F38141A"/>
    <w:rsid w:val="0F4B0E71"/>
    <w:rsid w:val="0F701D96"/>
    <w:rsid w:val="0F7C3F17"/>
    <w:rsid w:val="0F8B2F3A"/>
    <w:rsid w:val="0FBC14C3"/>
    <w:rsid w:val="0FBF61AE"/>
    <w:rsid w:val="0FD018E7"/>
    <w:rsid w:val="0FDB5B45"/>
    <w:rsid w:val="0FEC70DD"/>
    <w:rsid w:val="103E2630"/>
    <w:rsid w:val="10A138E2"/>
    <w:rsid w:val="10B611EB"/>
    <w:rsid w:val="10C53F1D"/>
    <w:rsid w:val="10CE3D61"/>
    <w:rsid w:val="10D67698"/>
    <w:rsid w:val="111E3D8E"/>
    <w:rsid w:val="11701E32"/>
    <w:rsid w:val="11DA5E8F"/>
    <w:rsid w:val="11F83C4C"/>
    <w:rsid w:val="12C056EF"/>
    <w:rsid w:val="13163DE7"/>
    <w:rsid w:val="13415AF8"/>
    <w:rsid w:val="13512D04"/>
    <w:rsid w:val="13537C6B"/>
    <w:rsid w:val="136C6F03"/>
    <w:rsid w:val="13782C12"/>
    <w:rsid w:val="13902152"/>
    <w:rsid w:val="13AC27A4"/>
    <w:rsid w:val="13BD5463"/>
    <w:rsid w:val="13FF2DDC"/>
    <w:rsid w:val="141646D5"/>
    <w:rsid w:val="142D6894"/>
    <w:rsid w:val="143A17FD"/>
    <w:rsid w:val="143C4846"/>
    <w:rsid w:val="14417594"/>
    <w:rsid w:val="14543FDF"/>
    <w:rsid w:val="149C576E"/>
    <w:rsid w:val="14CA420C"/>
    <w:rsid w:val="15425213"/>
    <w:rsid w:val="15525B4D"/>
    <w:rsid w:val="16090133"/>
    <w:rsid w:val="16452C03"/>
    <w:rsid w:val="16B4728F"/>
    <w:rsid w:val="16CD3AF7"/>
    <w:rsid w:val="17012DAB"/>
    <w:rsid w:val="17172E32"/>
    <w:rsid w:val="175A3AC6"/>
    <w:rsid w:val="176D6372"/>
    <w:rsid w:val="17B062DB"/>
    <w:rsid w:val="17CC3799"/>
    <w:rsid w:val="17F00D00"/>
    <w:rsid w:val="180043CB"/>
    <w:rsid w:val="183E5C4E"/>
    <w:rsid w:val="1858441C"/>
    <w:rsid w:val="185D60DD"/>
    <w:rsid w:val="188F7F2C"/>
    <w:rsid w:val="18BE67C4"/>
    <w:rsid w:val="18FA1FA1"/>
    <w:rsid w:val="19584B87"/>
    <w:rsid w:val="19702972"/>
    <w:rsid w:val="1985520B"/>
    <w:rsid w:val="19A46690"/>
    <w:rsid w:val="19BB04C1"/>
    <w:rsid w:val="19F462A3"/>
    <w:rsid w:val="1A0B6E2A"/>
    <w:rsid w:val="1A3C5DFD"/>
    <w:rsid w:val="1A5061C6"/>
    <w:rsid w:val="1A80021B"/>
    <w:rsid w:val="1A8C6CDC"/>
    <w:rsid w:val="1A954DDD"/>
    <w:rsid w:val="1A9C656D"/>
    <w:rsid w:val="1AA81C0F"/>
    <w:rsid w:val="1ABF225D"/>
    <w:rsid w:val="1AD145CD"/>
    <w:rsid w:val="1B967A05"/>
    <w:rsid w:val="1B97144A"/>
    <w:rsid w:val="1BCF35CC"/>
    <w:rsid w:val="1BD97997"/>
    <w:rsid w:val="1C365A5C"/>
    <w:rsid w:val="1C4D3EA1"/>
    <w:rsid w:val="1C66693F"/>
    <w:rsid w:val="1C742CFE"/>
    <w:rsid w:val="1C8D47FF"/>
    <w:rsid w:val="1CA13DCF"/>
    <w:rsid w:val="1D1C6F86"/>
    <w:rsid w:val="1D1F0906"/>
    <w:rsid w:val="1D365B92"/>
    <w:rsid w:val="1D3C035A"/>
    <w:rsid w:val="1D442784"/>
    <w:rsid w:val="1D8B1D0B"/>
    <w:rsid w:val="1D9877AD"/>
    <w:rsid w:val="1DA16437"/>
    <w:rsid w:val="1DB040D2"/>
    <w:rsid w:val="1DC04321"/>
    <w:rsid w:val="1DC11BA1"/>
    <w:rsid w:val="1DF21672"/>
    <w:rsid w:val="1E196BF8"/>
    <w:rsid w:val="1E20402B"/>
    <w:rsid w:val="1E67037A"/>
    <w:rsid w:val="1E6A39AA"/>
    <w:rsid w:val="1F084184"/>
    <w:rsid w:val="1F2E22A7"/>
    <w:rsid w:val="1F334C67"/>
    <w:rsid w:val="1F7F772E"/>
    <w:rsid w:val="1F97243B"/>
    <w:rsid w:val="1FC976EA"/>
    <w:rsid w:val="1FE85146"/>
    <w:rsid w:val="207B1F20"/>
    <w:rsid w:val="20864521"/>
    <w:rsid w:val="20C868BA"/>
    <w:rsid w:val="20EF35A1"/>
    <w:rsid w:val="20F64234"/>
    <w:rsid w:val="2106570C"/>
    <w:rsid w:val="21614B7E"/>
    <w:rsid w:val="21627591"/>
    <w:rsid w:val="216E09FB"/>
    <w:rsid w:val="21EA107C"/>
    <w:rsid w:val="220C6FB4"/>
    <w:rsid w:val="22152100"/>
    <w:rsid w:val="22274686"/>
    <w:rsid w:val="222814A7"/>
    <w:rsid w:val="223C7624"/>
    <w:rsid w:val="2248663D"/>
    <w:rsid w:val="22512454"/>
    <w:rsid w:val="22515AF3"/>
    <w:rsid w:val="227E5989"/>
    <w:rsid w:val="22905F5B"/>
    <w:rsid w:val="22DB54E5"/>
    <w:rsid w:val="2307187F"/>
    <w:rsid w:val="231B79E3"/>
    <w:rsid w:val="23202E8D"/>
    <w:rsid w:val="23252B50"/>
    <w:rsid w:val="232E2FEC"/>
    <w:rsid w:val="233C60FA"/>
    <w:rsid w:val="23514FB2"/>
    <w:rsid w:val="23895DEF"/>
    <w:rsid w:val="23A30E5E"/>
    <w:rsid w:val="23F307B9"/>
    <w:rsid w:val="240F054B"/>
    <w:rsid w:val="24113F64"/>
    <w:rsid w:val="24BB274F"/>
    <w:rsid w:val="24FE0A3E"/>
    <w:rsid w:val="25183EB6"/>
    <w:rsid w:val="2528116F"/>
    <w:rsid w:val="25397435"/>
    <w:rsid w:val="25483938"/>
    <w:rsid w:val="25793FD7"/>
    <w:rsid w:val="257C2E19"/>
    <w:rsid w:val="25B44D70"/>
    <w:rsid w:val="25EB06A9"/>
    <w:rsid w:val="262606CF"/>
    <w:rsid w:val="263F3035"/>
    <w:rsid w:val="26740558"/>
    <w:rsid w:val="267B37DF"/>
    <w:rsid w:val="269A3C2B"/>
    <w:rsid w:val="26B93A80"/>
    <w:rsid w:val="26D24851"/>
    <w:rsid w:val="271B2BF7"/>
    <w:rsid w:val="277158BB"/>
    <w:rsid w:val="27843C5A"/>
    <w:rsid w:val="278C0D8B"/>
    <w:rsid w:val="27E02E34"/>
    <w:rsid w:val="282C6CD2"/>
    <w:rsid w:val="28303291"/>
    <w:rsid w:val="288D0385"/>
    <w:rsid w:val="28C6292B"/>
    <w:rsid w:val="28E974D9"/>
    <w:rsid w:val="291F1949"/>
    <w:rsid w:val="29603240"/>
    <w:rsid w:val="29842490"/>
    <w:rsid w:val="29956918"/>
    <w:rsid w:val="29CB4A56"/>
    <w:rsid w:val="29EA4F94"/>
    <w:rsid w:val="2A265CA5"/>
    <w:rsid w:val="2A457BFD"/>
    <w:rsid w:val="2A566650"/>
    <w:rsid w:val="2A773929"/>
    <w:rsid w:val="2A975A02"/>
    <w:rsid w:val="2ADC3409"/>
    <w:rsid w:val="2B6C5D09"/>
    <w:rsid w:val="2B710B7A"/>
    <w:rsid w:val="2B8E08B9"/>
    <w:rsid w:val="2BE63982"/>
    <w:rsid w:val="2C1B66E7"/>
    <w:rsid w:val="2C3901DC"/>
    <w:rsid w:val="2CA14BE4"/>
    <w:rsid w:val="2D402B55"/>
    <w:rsid w:val="2D4633A3"/>
    <w:rsid w:val="2DBD7343"/>
    <w:rsid w:val="2E7B3668"/>
    <w:rsid w:val="2E926FAF"/>
    <w:rsid w:val="2EA13851"/>
    <w:rsid w:val="2EAE4505"/>
    <w:rsid w:val="2EDA102C"/>
    <w:rsid w:val="2EED1B68"/>
    <w:rsid w:val="2F3640B1"/>
    <w:rsid w:val="2F9571F8"/>
    <w:rsid w:val="2FEC1C8B"/>
    <w:rsid w:val="2FFF0F6A"/>
    <w:rsid w:val="30033965"/>
    <w:rsid w:val="302F67E1"/>
    <w:rsid w:val="30656AE2"/>
    <w:rsid w:val="30707BBE"/>
    <w:rsid w:val="3076462D"/>
    <w:rsid w:val="3092197E"/>
    <w:rsid w:val="30A47CD6"/>
    <w:rsid w:val="30A74656"/>
    <w:rsid w:val="30F5467B"/>
    <w:rsid w:val="310020E1"/>
    <w:rsid w:val="31426556"/>
    <w:rsid w:val="314E5906"/>
    <w:rsid w:val="3152242D"/>
    <w:rsid w:val="316B2E60"/>
    <w:rsid w:val="317923AB"/>
    <w:rsid w:val="318337D7"/>
    <w:rsid w:val="31A25E0D"/>
    <w:rsid w:val="31C03B75"/>
    <w:rsid w:val="31D41034"/>
    <w:rsid w:val="31DE111D"/>
    <w:rsid w:val="321D23AA"/>
    <w:rsid w:val="32225521"/>
    <w:rsid w:val="322F657C"/>
    <w:rsid w:val="32681330"/>
    <w:rsid w:val="32732FD4"/>
    <w:rsid w:val="32735C75"/>
    <w:rsid w:val="32806680"/>
    <w:rsid w:val="33390046"/>
    <w:rsid w:val="33505FC9"/>
    <w:rsid w:val="33810C46"/>
    <w:rsid w:val="33C173B1"/>
    <w:rsid w:val="33CA3723"/>
    <w:rsid w:val="34135A22"/>
    <w:rsid w:val="341D74D6"/>
    <w:rsid w:val="345D5AD9"/>
    <w:rsid w:val="346B6C1C"/>
    <w:rsid w:val="346D096E"/>
    <w:rsid w:val="348E262A"/>
    <w:rsid w:val="34A03F4F"/>
    <w:rsid w:val="34BB3B03"/>
    <w:rsid w:val="34CF6BED"/>
    <w:rsid w:val="351022B9"/>
    <w:rsid w:val="357341DA"/>
    <w:rsid w:val="359A771D"/>
    <w:rsid w:val="359B0A9E"/>
    <w:rsid w:val="35F477BE"/>
    <w:rsid w:val="360151AA"/>
    <w:rsid w:val="3615546B"/>
    <w:rsid w:val="368E455A"/>
    <w:rsid w:val="36BE58BC"/>
    <w:rsid w:val="36D0364C"/>
    <w:rsid w:val="36D6690A"/>
    <w:rsid w:val="36D7263C"/>
    <w:rsid w:val="37480714"/>
    <w:rsid w:val="37543A84"/>
    <w:rsid w:val="379719E0"/>
    <w:rsid w:val="37AF2E8D"/>
    <w:rsid w:val="37CC42DA"/>
    <w:rsid w:val="3810600C"/>
    <w:rsid w:val="38527549"/>
    <w:rsid w:val="38532E31"/>
    <w:rsid w:val="38642124"/>
    <w:rsid w:val="386A35D3"/>
    <w:rsid w:val="38891DCA"/>
    <w:rsid w:val="389A08B4"/>
    <w:rsid w:val="38A37D1F"/>
    <w:rsid w:val="38A46861"/>
    <w:rsid w:val="38D03136"/>
    <w:rsid w:val="38DD3BE9"/>
    <w:rsid w:val="39587999"/>
    <w:rsid w:val="3959029A"/>
    <w:rsid w:val="39957433"/>
    <w:rsid w:val="39A0309E"/>
    <w:rsid w:val="39F05F33"/>
    <w:rsid w:val="39F212D8"/>
    <w:rsid w:val="39F313D7"/>
    <w:rsid w:val="39FD2C8C"/>
    <w:rsid w:val="3A144C2C"/>
    <w:rsid w:val="3A534456"/>
    <w:rsid w:val="3A5505F8"/>
    <w:rsid w:val="3A553B82"/>
    <w:rsid w:val="3A60767E"/>
    <w:rsid w:val="3A616D7F"/>
    <w:rsid w:val="3A703552"/>
    <w:rsid w:val="3A941AF6"/>
    <w:rsid w:val="3AC45F9E"/>
    <w:rsid w:val="3B07202D"/>
    <w:rsid w:val="3B2D3F49"/>
    <w:rsid w:val="3B671140"/>
    <w:rsid w:val="3BD076EF"/>
    <w:rsid w:val="3C1E5824"/>
    <w:rsid w:val="3C231911"/>
    <w:rsid w:val="3C513864"/>
    <w:rsid w:val="3C6117DC"/>
    <w:rsid w:val="3C7C34F3"/>
    <w:rsid w:val="3C8B1381"/>
    <w:rsid w:val="3C9D693A"/>
    <w:rsid w:val="3CB815B0"/>
    <w:rsid w:val="3CBD55F2"/>
    <w:rsid w:val="3CFC21D0"/>
    <w:rsid w:val="3D1129B2"/>
    <w:rsid w:val="3D265C1C"/>
    <w:rsid w:val="3D8636F4"/>
    <w:rsid w:val="3D90176F"/>
    <w:rsid w:val="3DBE0AD2"/>
    <w:rsid w:val="3DE647CF"/>
    <w:rsid w:val="3DE836E7"/>
    <w:rsid w:val="3DE9605A"/>
    <w:rsid w:val="3E32259D"/>
    <w:rsid w:val="3E9B5F86"/>
    <w:rsid w:val="3EE43378"/>
    <w:rsid w:val="3F2A2459"/>
    <w:rsid w:val="3F694092"/>
    <w:rsid w:val="3F7D0794"/>
    <w:rsid w:val="3F8468C8"/>
    <w:rsid w:val="3F866C19"/>
    <w:rsid w:val="3F9A05B1"/>
    <w:rsid w:val="3FD54B75"/>
    <w:rsid w:val="3FF63EB6"/>
    <w:rsid w:val="400C13F3"/>
    <w:rsid w:val="403C2AF4"/>
    <w:rsid w:val="40550819"/>
    <w:rsid w:val="40A50326"/>
    <w:rsid w:val="40AA4177"/>
    <w:rsid w:val="40F27D4D"/>
    <w:rsid w:val="413D1B35"/>
    <w:rsid w:val="415F4D79"/>
    <w:rsid w:val="41750C9C"/>
    <w:rsid w:val="417D2AE8"/>
    <w:rsid w:val="417D6CF0"/>
    <w:rsid w:val="41A40CBE"/>
    <w:rsid w:val="420B7DA8"/>
    <w:rsid w:val="42601AC5"/>
    <w:rsid w:val="42632290"/>
    <w:rsid w:val="427B7C88"/>
    <w:rsid w:val="429033FA"/>
    <w:rsid w:val="42912B49"/>
    <w:rsid w:val="42BA10EE"/>
    <w:rsid w:val="42F63C7C"/>
    <w:rsid w:val="43046473"/>
    <w:rsid w:val="43533FF5"/>
    <w:rsid w:val="436665A5"/>
    <w:rsid w:val="436D006E"/>
    <w:rsid w:val="43735B9B"/>
    <w:rsid w:val="43C118D5"/>
    <w:rsid w:val="43C36DB3"/>
    <w:rsid w:val="43D76D5F"/>
    <w:rsid w:val="43E6544E"/>
    <w:rsid w:val="441D432E"/>
    <w:rsid w:val="442218AD"/>
    <w:rsid w:val="44544DA8"/>
    <w:rsid w:val="44913C29"/>
    <w:rsid w:val="44C40F41"/>
    <w:rsid w:val="44E8186B"/>
    <w:rsid w:val="44F14687"/>
    <w:rsid w:val="45302414"/>
    <w:rsid w:val="45EF6C69"/>
    <w:rsid w:val="463758F2"/>
    <w:rsid w:val="463D5D1C"/>
    <w:rsid w:val="46686963"/>
    <w:rsid w:val="467942F6"/>
    <w:rsid w:val="46910788"/>
    <w:rsid w:val="46996F36"/>
    <w:rsid w:val="46BE5F26"/>
    <w:rsid w:val="479A6FB9"/>
    <w:rsid w:val="480F3F49"/>
    <w:rsid w:val="48196522"/>
    <w:rsid w:val="481A77B0"/>
    <w:rsid w:val="48B1141D"/>
    <w:rsid w:val="48D70552"/>
    <w:rsid w:val="48F41BD0"/>
    <w:rsid w:val="491C34E7"/>
    <w:rsid w:val="493A335B"/>
    <w:rsid w:val="493D2E87"/>
    <w:rsid w:val="495A59CD"/>
    <w:rsid w:val="49AD51D7"/>
    <w:rsid w:val="49B96931"/>
    <w:rsid w:val="49E22095"/>
    <w:rsid w:val="4A3871A9"/>
    <w:rsid w:val="4A3C3750"/>
    <w:rsid w:val="4A853B01"/>
    <w:rsid w:val="4AB64A5A"/>
    <w:rsid w:val="4AB95CC3"/>
    <w:rsid w:val="4ABE197B"/>
    <w:rsid w:val="4B252256"/>
    <w:rsid w:val="4C0B48B3"/>
    <w:rsid w:val="4C1B2060"/>
    <w:rsid w:val="4CA12452"/>
    <w:rsid w:val="4CA85914"/>
    <w:rsid w:val="4CB338A9"/>
    <w:rsid w:val="4D0C5DE4"/>
    <w:rsid w:val="4DAB21F2"/>
    <w:rsid w:val="4DBB00A3"/>
    <w:rsid w:val="4DE83A62"/>
    <w:rsid w:val="4DF41938"/>
    <w:rsid w:val="4E075C96"/>
    <w:rsid w:val="4E167BBD"/>
    <w:rsid w:val="4E536D6D"/>
    <w:rsid w:val="4EA160B2"/>
    <w:rsid w:val="4F016A2D"/>
    <w:rsid w:val="4F0574DB"/>
    <w:rsid w:val="4F0A18E9"/>
    <w:rsid w:val="4F15544C"/>
    <w:rsid w:val="4F412872"/>
    <w:rsid w:val="4F4B3ADF"/>
    <w:rsid w:val="4F6337A8"/>
    <w:rsid w:val="4F76161B"/>
    <w:rsid w:val="4F7C47FD"/>
    <w:rsid w:val="4F9E628A"/>
    <w:rsid w:val="4FC96EA3"/>
    <w:rsid w:val="4FE10220"/>
    <w:rsid w:val="4FE90AED"/>
    <w:rsid w:val="50354221"/>
    <w:rsid w:val="50454464"/>
    <w:rsid w:val="504E6E0A"/>
    <w:rsid w:val="508F21F8"/>
    <w:rsid w:val="508F2F59"/>
    <w:rsid w:val="50C25CFE"/>
    <w:rsid w:val="50FE401C"/>
    <w:rsid w:val="510D6303"/>
    <w:rsid w:val="5110290E"/>
    <w:rsid w:val="51563F86"/>
    <w:rsid w:val="51F357E2"/>
    <w:rsid w:val="5202285C"/>
    <w:rsid w:val="521A3F6A"/>
    <w:rsid w:val="526248AF"/>
    <w:rsid w:val="526A6BCE"/>
    <w:rsid w:val="529253EC"/>
    <w:rsid w:val="52BB39C3"/>
    <w:rsid w:val="52C51FF3"/>
    <w:rsid w:val="52EA3622"/>
    <w:rsid w:val="53223A0F"/>
    <w:rsid w:val="53926D11"/>
    <w:rsid w:val="539A4FBC"/>
    <w:rsid w:val="53BD68C8"/>
    <w:rsid w:val="5436025F"/>
    <w:rsid w:val="543848E9"/>
    <w:rsid w:val="549C1B23"/>
    <w:rsid w:val="54A573F6"/>
    <w:rsid w:val="54C212F8"/>
    <w:rsid w:val="55074E60"/>
    <w:rsid w:val="55142811"/>
    <w:rsid w:val="553F1E13"/>
    <w:rsid w:val="55820CE5"/>
    <w:rsid w:val="55893B0C"/>
    <w:rsid w:val="55983066"/>
    <w:rsid w:val="55BA2DA5"/>
    <w:rsid w:val="55EB6FEE"/>
    <w:rsid w:val="55F1435F"/>
    <w:rsid w:val="56161FD3"/>
    <w:rsid w:val="56260C17"/>
    <w:rsid w:val="56367570"/>
    <w:rsid w:val="56453BE5"/>
    <w:rsid w:val="56A8542B"/>
    <w:rsid w:val="56C40699"/>
    <w:rsid w:val="56DE33E2"/>
    <w:rsid w:val="580143D0"/>
    <w:rsid w:val="58213A4C"/>
    <w:rsid w:val="585918E0"/>
    <w:rsid w:val="58816822"/>
    <w:rsid w:val="5893614B"/>
    <w:rsid w:val="58FE534F"/>
    <w:rsid w:val="590D40A6"/>
    <w:rsid w:val="591C151E"/>
    <w:rsid w:val="59722042"/>
    <w:rsid w:val="59900130"/>
    <w:rsid w:val="599A1353"/>
    <w:rsid w:val="59C833FE"/>
    <w:rsid w:val="59E20A3F"/>
    <w:rsid w:val="5A130E78"/>
    <w:rsid w:val="5A5B0B6B"/>
    <w:rsid w:val="5A6551C2"/>
    <w:rsid w:val="5A9155E1"/>
    <w:rsid w:val="5AD3375D"/>
    <w:rsid w:val="5B092055"/>
    <w:rsid w:val="5B2B3506"/>
    <w:rsid w:val="5B5639C9"/>
    <w:rsid w:val="5B5F1552"/>
    <w:rsid w:val="5B9A00EB"/>
    <w:rsid w:val="5BAF7D14"/>
    <w:rsid w:val="5BFA1E01"/>
    <w:rsid w:val="5C273E9A"/>
    <w:rsid w:val="5C2F5EA2"/>
    <w:rsid w:val="5C417A46"/>
    <w:rsid w:val="5C69281E"/>
    <w:rsid w:val="5CA315AD"/>
    <w:rsid w:val="5CDF6640"/>
    <w:rsid w:val="5CF17E6B"/>
    <w:rsid w:val="5D113E0E"/>
    <w:rsid w:val="5DEA2783"/>
    <w:rsid w:val="5DFF5D85"/>
    <w:rsid w:val="5E000C45"/>
    <w:rsid w:val="5E7D5ED3"/>
    <w:rsid w:val="5E9B5B97"/>
    <w:rsid w:val="5E9F36E2"/>
    <w:rsid w:val="5EA3331F"/>
    <w:rsid w:val="5EA633FE"/>
    <w:rsid w:val="5EB84053"/>
    <w:rsid w:val="5EC33474"/>
    <w:rsid w:val="5EE968FD"/>
    <w:rsid w:val="5F045E5D"/>
    <w:rsid w:val="5F1E4C7F"/>
    <w:rsid w:val="5F6255AD"/>
    <w:rsid w:val="5F7264AF"/>
    <w:rsid w:val="5F81772F"/>
    <w:rsid w:val="5FB91B84"/>
    <w:rsid w:val="5FD11BD3"/>
    <w:rsid w:val="5FE7295C"/>
    <w:rsid w:val="5FEB274C"/>
    <w:rsid w:val="5FED7AC7"/>
    <w:rsid w:val="60264C35"/>
    <w:rsid w:val="6043647A"/>
    <w:rsid w:val="606F2AF9"/>
    <w:rsid w:val="60DD1D63"/>
    <w:rsid w:val="60E47350"/>
    <w:rsid w:val="60F65351"/>
    <w:rsid w:val="612E366F"/>
    <w:rsid w:val="61501E46"/>
    <w:rsid w:val="618318FF"/>
    <w:rsid w:val="618F25E2"/>
    <w:rsid w:val="61911EBC"/>
    <w:rsid w:val="6212161A"/>
    <w:rsid w:val="62195363"/>
    <w:rsid w:val="622A52A9"/>
    <w:rsid w:val="622D5CA3"/>
    <w:rsid w:val="626B3A24"/>
    <w:rsid w:val="629E4DC3"/>
    <w:rsid w:val="62D03151"/>
    <w:rsid w:val="62D1352C"/>
    <w:rsid w:val="62E9436B"/>
    <w:rsid w:val="62F71EBC"/>
    <w:rsid w:val="631331D1"/>
    <w:rsid w:val="6315383B"/>
    <w:rsid w:val="631C4A95"/>
    <w:rsid w:val="632A1A11"/>
    <w:rsid w:val="635578CD"/>
    <w:rsid w:val="638614A6"/>
    <w:rsid w:val="638A60E5"/>
    <w:rsid w:val="63AE3508"/>
    <w:rsid w:val="63BA4EDE"/>
    <w:rsid w:val="63D97029"/>
    <w:rsid w:val="63FF33FA"/>
    <w:rsid w:val="64065C0C"/>
    <w:rsid w:val="64242922"/>
    <w:rsid w:val="642A3729"/>
    <w:rsid w:val="643211E5"/>
    <w:rsid w:val="643450E6"/>
    <w:rsid w:val="643715E0"/>
    <w:rsid w:val="64603A33"/>
    <w:rsid w:val="647B2E08"/>
    <w:rsid w:val="64A25D68"/>
    <w:rsid w:val="64AD28D9"/>
    <w:rsid w:val="64B76334"/>
    <w:rsid w:val="64DF3335"/>
    <w:rsid w:val="64F23516"/>
    <w:rsid w:val="65214EF9"/>
    <w:rsid w:val="65346EAF"/>
    <w:rsid w:val="65545E14"/>
    <w:rsid w:val="6594617E"/>
    <w:rsid w:val="65C81D58"/>
    <w:rsid w:val="660277CC"/>
    <w:rsid w:val="6618635D"/>
    <w:rsid w:val="662B6E34"/>
    <w:rsid w:val="6635511C"/>
    <w:rsid w:val="66395886"/>
    <w:rsid w:val="663C7AA7"/>
    <w:rsid w:val="66495858"/>
    <w:rsid w:val="667C7D36"/>
    <w:rsid w:val="66A1739E"/>
    <w:rsid w:val="66A37CF8"/>
    <w:rsid w:val="66F52996"/>
    <w:rsid w:val="67293D0E"/>
    <w:rsid w:val="67344823"/>
    <w:rsid w:val="673A7D40"/>
    <w:rsid w:val="679834E4"/>
    <w:rsid w:val="67B42217"/>
    <w:rsid w:val="67E11723"/>
    <w:rsid w:val="6815364C"/>
    <w:rsid w:val="683B662E"/>
    <w:rsid w:val="68405B38"/>
    <w:rsid w:val="6841609D"/>
    <w:rsid w:val="6846783B"/>
    <w:rsid w:val="684902FB"/>
    <w:rsid w:val="68917C9B"/>
    <w:rsid w:val="68CD219E"/>
    <w:rsid w:val="68DE6AB8"/>
    <w:rsid w:val="68E4515A"/>
    <w:rsid w:val="694903A2"/>
    <w:rsid w:val="694A4B1F"/>
    <w:rsid w:val="695A6370"/>
    <w:rsid w:val="696571CA"/>
    <w:rsid w:val="69683C22"/>
    <w:rsid w:val="697B04B2"/>
    <w:rsid w:val="69F70323"/>
    <w:rsid w:val="6A1A3709"/>
    <w:rsid w:val="6A330863"/>
    <w:rsid w:val="6A344549"/>
    <w:rsid w:val="6A552BBE"/>
    <w:rsid w:val="6A81248A"/>
    <w:rsid w:val="6A9A1D22"/>
    <w:rsid w:val="6AA306BB"/>
    <w:rsid w:val="6AC603BB"/>
    <w:rsid w:val="6B011F98"/>
    <w:rsid w:val="6B43230B"/>
    <w:rsid w:val="6B82010E"/>
    <w:rsid w:val="6B985AA8"/>
    <w:rsid w:val="6BA4432E"/>
    <w:rsid w:val="6BC62004"/>
    <w:rsid w:val="6BF651B6"/>
    <w:rsid w:val="6C121100"/>
    <w:rsid w:val="6C9C0573"/>
    <w:rsid w:val="6CB807F5"/>
    <w:rsid w:val="6CBA1090"/>
    <w:rsid w:val="6CFC52E4"/>
    <w:rsid w:val="6D0172D3"/>
    <w:rsid w:val="6D574C5C"/>
    <w:rsid w:val="6D623F51"/>
    <w:rsid w:val="6D8455AA"/>
    <w:rsid w:val="6D8F7642"/>
    <w:rsid w:val="6DAD15CB"/>
    <w:rsid w:val="6DB15781"/>
    <w:rsid w:val="6DBA0CAA"/>
    <w:rsid w:val="6DC8007F"/>
    <w:rsid w:val="6E174CA6"/>
    <w:rsid w:val="6E5145DF"/>
    <w:rsid w:val="6E741D65"/>
    <w:rsid w:val="6EB179BD"/>
    <w:rsid w:val="6EC82675"/>
    <w:rsid w:val="6EDF2BCF"/>
    <w:rsid w:val="6EE529E5"/>
    <w:rsid w:val="6EEC7835"/>
    <w:rsid w:val="6F063EE1"/>
    <w:rsid w:val="6F0C75CC"/>
    <w:rsid w:val="6F537534"/>
    <w:rsid w:val="6F6E4AA6"/>
    <w:rsid w:val="6F6F7D2D"/>
    <w:rsid w:val="6F8B5016"/>
    <w:rsid w:val="6F905247"/>
    <w:rsid w:val="6FA01BB8"/>
    <w:rsid w:val="6FA17DBB"/>
    <w:rsid w:val="6FA34DFA"/>
    <w:rsid w:val="6FA51061"/>
    <w:rsid w:val="6FAB2909"/>
    <w:rsid w:val="6FC701F4"/>
    <w:rsid w:val="6FD33BD4"/>
    <w:rsid w:val="705176C1"/>
    <w:rsid w:val="70937A6F"/>
    <w:rsid w:val="70A80E0C"/>
    <w:rsid w:val="70D069C4"/>
    <w:rsid w:val="70E90E13"/>
    <w:rsid w:val="713A6B44"/>
    <w:rsid w:val="71783B27"/>
    <w:rsid w:val="718365BD"/>
    <w:rsid w:val="71A04943"/>
    <w:rsid w:val="724C3852"/>
    <w:rsid w:val="725E2FD2"/>
    <w:rsid w:val="728C16BF"/>
    <w:rsid w:val="729E6AC5"/>
    <w:rsid w:val="72E10687"/>
    <w:rsid w:val="734D0CF0"/>
    <w:rsid w:val="73B02B30"/>
    <w:rsid w:val="73E1416C"/>
    <w:rsid w:val="74011E1C"/>
    <w:rsid w:val="740344AE"/>
    <w:rsid w:val="743C53CD"/>
    <w:rsid w:val="74472658"/>
    <w:rsid w:val="744C7C0F"/>
    <w:rsid w:val="74531BDF"/>
    <w:rsid w:val="747D25BC"/>
    <w:rsid w:val="74827561"/>
    <w:rsid w:val="74C26606"/>
    <w:rsid w:val="74EE7684"/>
    <w:rsid w:val="7547750F"/>
    <w:rsid w:val="75724019"/>
    <w:rsid w:val="75D05895"/>
    <w:rsid w:val="763C6CC3"/>
    <w:rsid w:val="7668065B"/>
    <w:rsid w:val="7686759F"/>
    <w:rsid w:val="76A1009A"/>
    <w:rsid w:val="76AA0D46"/>
    <w:rsid w:val="76E1517A"/>
    <w:rsid w:val="77061284"/>
    <w:rsid w:val="773743DB"/>
    <w:rsid w:val="773B118F"/>
    <w:rsid w:val="773D5868"/>
    <w:rsid w:val="7753408D"/>
    <w:rsid w:val="77740A73"/>
    <w:rsid w:val="777605CD"/>
    <w:rsid w:val="77B819A3"/>
    <w:rsid w:val="77DD00F8"/>
    <w:rsid w:val="78101A43"/>
    <w:rsid w:val="78644C8C"/>
    <w:rsid w:val="787E268B"/>
    <w:rsid w:val="78A154FE"/>
    <w:rsid w:val="78E02640"/>
    <w:rsid w:val="79144F53"/>
    <w:rsid w:val="791E0E16"/>
    <w:rsid w:val="7930624A"/>
    <w:rsid w:val="793C4746"/>
    <w:rsid w:val="79527D1B"/>
    <w:rsid w:val="795A407D"/>
    <w:rsid w:val="795C4240"/>
    <w:rsid w:val="797E4A05"/>
    <w:rsid w:val="79952DE3"/>
    <w:rsid w:val="79BD03F5"/>
    <w:rsid w:val="79C65449"/>
    <w:rsid w:val="7ACA1E3A"/>
    <w:rsid w:val="7ADF2A14"/>
    <w:rsid w:val="7AE437A1"/>
    <w:rsid w:val="7B3A28A1"/>
    <w:rsid w:val="7B4B67EE"/>
    <w:rsid w:val="7B4D2990"/>
    <w:rsid w:val="7B62583C"/>
    <w:rsid w:val="7B6E44F7"/>
    <w:rsid w:val="7B84663E"/>
    <w:rsid w:val="7BAA071C"/>
    <w:rsid w:val="7BCF23B2"/>
    <w:rsid w:val="7BD21041"/>
    <w:rsid w:val="7BE53BBA"/>
    <w:rsid w:val="7C027ED2"/>
    <w:rsid w:val="7C3144B5"/>
    <w:rsid w:val="7C4D5705"/>
    <w:rsid w:val="7C5E6BD9"/>
    <w:rsid w:val="7C6C79A9"/>
    <w:rsid w:val="7C72473B"/>
    <w:rsid w:val="7CE71115"/>
    <w:rsid w:val="7D094C65"/>
    <w:rsid w:val="7D2C4C06"/>
    <w:rsid w:val="7DA10083"/>
    <w:rsid w:val="7DEC7203"/>
    <w:rsid w:val="7E185294"/>
    <w:rsid w:val="7E294618"/>
    <w:rsid w:val="7E395F7A"/>
    <w:rsid w:val="7E492C5B"/>
    <w:rsid w:val="7E7F6FDB"/>
    <w:rsid w:val="7E95146D"/>
    <w:rsid w:val="7EC42109"/>
    <w:rsid w:val="7EFE1135"/>
    <w:rsid w:val="7F013401"/>
    <w:rsid w:val="7F0166E5"/>
    <w:rsid w:val="7F076C05"/>
    <w:rsid w:val="7F3A741C"/>
    <w:rsid w:val="7F77770E"/>
    <w:rsid w:val="7FD75187"/>
    <w:rsid w:val="7FE1732D"/>
    <w:rsid w:val="7FE422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51"/>
    <w:qFormat/>
    <w:uiPriority w:val="0"/>
    <w:pPr>
      <w:keepNext/>
      <w:keepLines/>
      <w:adjustRightInd w:val="0"/>
      <w:snapToGrid w:val="0"/>
      <w:spacing w:line="360" w:lineRule="auto"/>
      <w:jc w:val="center"/>
      <w:outlineLvl w:val="1"/>
    </w:pPr>
    <w:rPr>
      <w:rFonts w:ascii="宋体" w:hAnsi="Arial"/>
      <w:sz w:val="32"/>
    </w:rPr>
  </w:style>
  <w:style w:type="paragraph" w:styleId="2">
    <w:name w:val="heading 3"/>
    <w:basedOn w:val="1"/>
    <w:next w:val="1"/>
    <w:link w:val="119"/>
    <w:qFormat/>
    <w:uiPriority w:val="0"/>
    <w:pPr>
      <w:widowControl w:val="0"/>
      <w:tabs>
        <w:tab w:val="left" w:pos="851"/>
      </w:tabs>
      <w:autoSpaceDE w:val="0"/>
      <w:autoSpaceDN w:val="0"/>
      <w:adjustRightInd w:val="0"/>
      <w:snapToGrid w:val="0"/>
      <w:spacing w:line="360" w:lineRule="auto"/>
      <w:jc w:val="both"/>
      <w:outlineLvl w:val="2"/>
    </w:pPr>
    <w:rPr>
      <w:rFonts w:ascii="宋体"/>
    </w:rPr>
  </w:style>
  <w:style w:type="paragraph" w:styleId="5">
    <w:name w:val="heading 4"/>
    <w:basedOn w:val="1"/>
    <w:next w:val="6"/>
    <w:qFormat/>
    <w:uiPriority w:val="0"/>
    <w:pPr>
      <w:widowControl w:val="0"/>
      <w:autoSpaceDE w:val="0"/>
      <w:autoSpaceDN w:val="0"/>
      <w:adjustRightInd w:val="0"/>
      <w:snapToGrid w:val="0"/>
      <w:spacing w:line="360" w:lineRule="auto"/>
      <w:jc w:val="both"/>
      <w:outlineLvl w:val="3"/>
    </w:pPr>
    <w:rPr>
      <w:rFonts w:ascii="宋体" w:hAnsi="Arial" w:cs="宋体"/>
      <w:color w:val="000000"/>
    </w:rPr>
  </w:style>
  <w:style w:type="paragraph" w:styleId="7">
    <w:name w:val="heading 5"/>
    <w:basedOn w:val="1"/>
    <w:next w:val="6"/>
    <w:qFormat/>
    <w:uiPriority w:val="0"/>
    <w:pPr>
      <w:keepNext/>
      <w:widowControl w:val="0"/>
      <w:autoSpaceDE w:val="0"/>
      <w:autoSpaceDN w:val="0"/>
      <w:adjustRightInd w:val="0"/>
      <w:snapToGrid w:val="0"/>
      <w:spacing w:before="280" w:after="290" w:line="374" w:lineRule="auto"/>
      <w:jc w:val="both"/>
      <w:outlineLvl w:val="4"/>
    </w:pPr>
    <w:rPr>
      <w:rFonts w:ascii="宋体" w:cs="宋体"/>
      <w:b/>
      <w:color w:val="000000"/>
      <w:sz w:val="28"/>
    </w:rPr>
  </w:style>
  <w:style w:type="paragraph" w:styleId="8">
    <w:name w:val="heading 6"/>
    <w:basedOn w:val="1"/>
    <w:next w:val="6"/>
    <w:qFormat/>
    <w:uiPriority w:val="0"/>
    <w:pPr>
      <w:keepNext/>
      <w:widowControl w:val="0"/>
      <w:autoSpaceDE w:val="0"/>
      <w:autoSpaceDN w:val="0"/>
      <w:adjustRightInd w:val="0"/>
      <w:snapToGrid w:val="0"/>
      <w:spacing w:before="240" w:after="64" w:line="319" w:lineRule="auto"/>
      <w:jc w:val="both"/>
      <w:outlineLvl w:val="5"/>
    </w:pPr>
    <w:rPr>
      <w:rFonts w:ascii="Arial" w:hAnsi="Arial" w:eastAsia="黑体"/>
      <w:b/>
      <w:color w:val="000000"/>
      <w:sz w:val="24"/>
    </w:rPr>
  </w:style>
  <w:style w:type="paragraph" w:styleId="9">
    <w:name w:val="heading 7"/>
    <w:basedOn w:val="1"/>
    <w:next w:val="6"/>
    <w:qFormat/>
    <w:uiPriority w:val="0"/>
    <w:pPr>
      <w:keepNext/>
      <w:widowControl w:val="0"/>
      <w:autoSpaceDE w:val="0"/>
      <w:autoSpaceDN w:val="0"/>
      <w:adjustRightInd w:val="0"/>
      <w:snapToGrid w:val="0"/>
      <w:spacing w:before="240" w:after="64" w:line="319" w:lineRule="auto"/>
      <w:jc w:val="both"/>
      <w:outlineLvl w:val="6"/>
    </w:pPr>
    <w:rPr>
      <w:rFonts w:ascii="宋体"/>
      <w:b/>
      <w:color w:val="000000"/>
      <w:sz w:val="24"/>
    </w:rPr>
  </w:style>
  <w:style w:type="paragraph" w:styleId="10">
    <w:name w:val="heading 8"/>
    <w:basedOn w:val="1"/>
    <w:next w:val="6"/>
    <w:qFormat/>
    <w:uiPriority w:val="0"/>
    <w:pPr>
      <w:keepNext/>
      <w:widowControl w:val="0"/>
      <w:autoSpaceDE w:val="0"/>
      <w:autoSpaceDN w:val="0"/>
      <w:adjustRightInd w:val="0"/>
      <w:snapToGrid w:val="0"/>
      <w:spacing w:before="240" w:after="64" w:line="319" w:lineRule="auto"/>
      <w:jc w:val="both"/>
      <w:outlineLvl w:val="7"/>
    </w:pPr>
    <w:rPr>
      <w:rFonts w:ascii="Arial" w:hAnsi="Arial" w:eastAsia="黑体"/>
      <w:color w:val="000000"/>
      <w:sz w:val="24"/>
    </w:rPr>
  </w:style>
  <w:style w:type="paragraph" w:styleId="11">
    <w:name w:val="heading 9"/>
    <w:basedOn w:val="1"/>
    <w:next w:val="6"/>
    <w:qFormat/>
    <w:uiPriority w:val="0"/>
    <w:pPr>
      <w:keepNext/>
      <w:widowControl w:val="0"/>
      <w:autoSpaceDE w:val="0"/>
      <w:autoSpaceDN w:val="0"/>
      <w:adjustRightInd w:val="0"/>
      <w:snapToGrid w:val="0"/>
      <w:spacing w:before="240" w:after="64" w:line="319" w:lineRule="auto"/>
      <w:jc w:val="both"/>
      <w:outlineLvl w:val="8"/>
    </w:pPr>
    <w:rPr>
      <w:rFonts w:ascii="Arial" w:hAnsi="Arial" w:eastAsia="黑体"/>
      <w:color w:val="00000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127"/>
    <w:qFormat/>
    <w:uiPriority w:val="0"/>
    <w:pPr>
      <w:ind w:firstLine="420"/>
    </w:pPr>
  </w:style>
  <w:style w:type="paragraph" w:styleId="12">
    <w:name w:val="toc 7"/>
    <w:basedOn w:val="1"/>
    <w:next w:val="1"/>
    <w:unhideWhenUsed/>
    <w:qFormat/>
    <w:uiPriority w:val="0"/>
    <w:pPr>
      <w:widowControl w:val="0"/>
      <w:ind w:left="2520" w:leftChars="1200"/>
      <w:jc w:val="both"/>
    </w:pPr>
    <w:rPr>
      <w:rFonts w:ascii="Calibri" w:hAnsi="Calibri"/>
      <w:kern w:val="2"/>
      <w:szCs w:val="22"/>
    </w:rPr>
  </w:style>
  <w:style w:type="paragraph" w:styleId="13">
    <w:name w:val="Document Map"/>
    <w:basedOn w:val="1"/>
    <w:link w:val="113"/>
    <w:qFormat/>
    <w:uiPriority w:val="0"/>
    <w:rPr>
      <w:rFonts w:ascii="宋体"/>
      <w:sz w:val="18"/>
      <w:szCs w:val="18"/>
    </w:rPr>
  </w:style>
  <w:style w:type="paragraph" w:styleId="14">
    <w:name w:val="annotation text"/>
    <w:basedOn w:val="1"/>
    <w:link w:val="116"/>
    <w:qFormat/>
    <w:uiPriority w:val="0"/>
    <w:pPr>
      <w:widowControl w:val="0"/>
    </w:pPr>
    <w:rPr>
      <w:kern w:val="2"/>
      <w:szCs w:val="24"/>
    </w:rPr>
  </w:style>
  <w:style w:type="paragraph" w:styleId="15">
    <w:name w:val="Body Text 3"/>
    <w:basedOn w:val="1"/>
    <w:qFormat/>
    <w:uiPriority w:val="0"/>
    <w:pPr>
      <w:spacing w:after="120"/>
    </w:pPr>
    <w:rPr>
      <w:sz w:val="16"/>
      <w:szCs w:val="16"/>
    </w:rPr>
  </w:style>
  <w:style w:type="paragraph" w:styleId="16">
    <w:name w:val="Body Text"/>
    <w:basedOn w:val="1"/>
    <w:link w:val="115"/>
    <w:qFormat/>
    <w:uiPriority w:val="0"/>
    <w:pPr>
      <w:spacing w:after="120"/>
    </w:pPr>
    <w:rPr>
      <w:kern w:val="2"/>
    </w:rPr>
  </w:style>
  <w:style w:type="paragraph" w:styleId="17">
    <w:name w:val="Body Text Indent"/>
    <w:basedOn w:val="1"/>
    <w:qFormat/>
    <w:uiPriority w:val="0"/>
    <w:pPr>
      <w:spacing w:after="120"/>
      <w:ind w:left="420" w:leftChars="200"/>
    </w:pPr>
  </w:style>
  <w:style w:type="paragraph" w:styleId="18">
    <w:name w:val="toc 5"/>
    <w:basedOn w:val="1"/>
    <w:next w:val="1"/>
    <w:unhideWhenUsed/>
    <w:qFormat/>
    <w:uiPriority w:val="0"/>
    <w:pPr>
      <w:widowControl w:val="0"/>
      <w:ind w:left="1680" w:leftChars="800"/>
      <w:jc w:val="both"/>
    </w:pPr>
    <w:rPr>
      <w:rFonts w:ascii="Calibri" w:hAnsi="Calibri"/>
      <w:kern w:val="2"/>
      <w:szCs w:val="22"/>
    </w:rPr>
  </w:style>
  <w:style w:type="paragraph" w:styleId="19">
    <w:name w:val="toc 3"/>
    <w:basedOn w:val="1"/>
    <w:next w:val="1"/>
    <w:qFormat/>
    <w:uiPriority w:val="0"/>
    <w:pPr>
      <w:ind w:left="840" w:leftChars="400"/>
    </w:pPr>
  </w:style>
  <w:style w:type="paragraph" w:styleId="20">
    <w:name w:val="Plain Text"/>
    <w:basedOn w:val="1"/>
    <w:link w:val="118"/>
    <w:qFormat/>
    <w:uiPriority w:val="0"/>
    <w:rPr>
      <w:rFonts w:ascii="宋体" w:hAnsi="Courier New" w:cs="Courier New"/>
      <w:szCs w:val="21"/>
    </w:rPr>
  </w:style>
  <w:style w:type="paragraph" w:styleId="21">
    <w:name w:val="toc 8"/>
    <w:basedOn w:val="1"/>
    <w:next w:val="1"/>
    <w:unhideWhenUsed/>
    <w:qFormat/>
    <w:uiPriority w:val="0"/>
    <w:pPr>
      <w:widowControl w:val="0"/>
      <w:ind w:left="2940" w:leftChars="1400"/>
      <w:jc w:val="both"/>
    </w:pPr>
    <w:rPr>
      <w:rFonts w:ascii="Calibri" w:hAnsi="Calibri"/>
      <w:kern w:val="2"/>
      <w:szCs w:val="22"/>
    </w:rPr>
  </w:style>
  <w:style w:type="paragraph" w:styleId="22">
    <w:name w:val="Date"/>
    <w:basedOn w:val="1"/>
    <w:next w:val="1"/>
    <w:qFormat/>
    <w:uiPriority w:val="0"/>
    <w:pPr>
      <w:widowControl w:val="0"/>
      <w:jc w:val="both"/>
    </w:pPr>
    <w:rPr>
      <w:rFonts w:ascii="楷体_GB2312" w:eastAsia="楷体_GB2312"/>
      <w:kern w:val="2"/>
      <w:sz w:val="28"/>
    </w:rPr>
  </w:style>
  <w:style w:type="paragraph" w:styleId="23">
    <w:name w:val="Body Text Indent 2"/>
    <w:basedOn w:val="1"/>
    <w:qFormat/>
    <w:uiPriority w:val="0"/>
    <w:pPr>
      <w:spacing w:after="120" w:line="480" w:lineRule="auto"/>
      <w:ind w:left="420" w:leftChars="200"/>
    </w:pPr>
  </w:style>
  <w:style w:type="paragraph" w:styleId="24">
    <w:name w:val="Balloon Text"/>
    <w:basedOn w:val="1"/>
    <w:link w:val="132"/>
    <w:qFormat/>
    <w:uiPriority w:val="0"/>
    <w:rPr>
      <w:sz w:val="18"/>
      <w:szCs w:val="18"/>
    </w:rPr>
  </w:style>
  <w:style w:type="paragraph" w:styleId="25">
    <w:name w:val="footer"/>
    <w:basedOn w:val="1"/>
    <w:link w:val="114"/>
    <w:qFormat/>
    <w:uiPriority w:val="99"/>
    <w:pPr>
      <w:tabs>
        <w:tab w:val="center" w:pos="4153"/>
        <w:tab w:val="right" w:pos="8306"/>
      </w:tabs>
      <w:snapToGrid w:val="0"/>
    </w:pPr>
    <w:rPr>
      <w:sz w:val="18"/>
    </w:rPr>
  </w:style>
  <w:style w:type="paragraph" w:styleId="26">
    <w:name w:val="header"/>
    <w:basedOn w:val="1"/>
    <w:link w:val="120"/>
    <w:qFormat/>
    <w:uiPriority w:val="99"/>
    <w:pPr>
      <w:pBdr>
        <w:bottom w:val="single" w:color="auto" w:sz="6" w:space="1"/>
      </w:pBdr>
      <w:tabs>
        <w:tab w:val="center" w:pos="4153"/>
        <w:tab w:val="right" w:pos="8306"/>
      </w:tabs>
      <w:snapToGrid w:val="0"/>
      <w:jc w:val="center"/>
    </w:pPr>
    <w:rPr>
      <w:sz w:val="18"/>
    </w:rPr>
  </w:style>
  <w:style w:type="paragraph" w:styleId="27">
    <w:name w:val="toc 1"/>
    <w:basedOn w:val="1"/>
    <w:next w:val="1"/>
    <w:qFormat/>
    <w:uiPriority w:val="39"/>
    <w:pPr>
      <w:spacing w:line="360" w:lineRule="auto"/>
      <w:ind w:left="824" w:hanging="824"/>
    </w:pPr>
    <w:rPr>
      <w:rFonts w:ascii="宋体"/>
    </w:rPr>
  </w:style>
  <w:style w:type="paragraph" w:styleId="28">
    <w:name w:val="toc 4"/>
    <w:basedOn w:val="1"/>
    <w:next w:val="1"/>
    <w:unhideWhenUsed/>
    <w:qFormat/>
    <w:uiPriority w:val="0"/>
    <w:pPr>
      <w:widowControl w:val="0"/>
      <w:ind w:left="1260" w:leftChars="600"/>
      <w:jc w:val="both"/>
    </w:pPr>
    <w:rPr>
      <w:rFonts w:ascii="Calibri" w:hAnsi="Calibri"/>
      <w:kern w:val="2"/>
      <w:szCs w:val="22"/>
    </w:rPr>
  </w:style>
  <w:style w:type="paragraph" w:styleId="29">
    <w:name w:val="toc 6"/>
    <w:basedOn w:val="1"/>
    <w:next w:val="1"/>
    <w:unhideWhenUsed/>
    <w:qFormat/>
    <w:uiPriority w:val="0"/>
    <w:pPr>
      <w:widowControl w:val="0"/>
      <w:ind w:left="2100" w:leftChars="1000"/>
      <w:jc w:val="both"/>
    </w:pPr>
    <w:rPr>
      <w:rFonts w:ascii="Calibri" w:hAnsi="Calibri"/>
      <w:kern w:val="2"/>
      <w:szCs w:val="22"/>
    </w:rPr>
  </w:style>
  <w:style w:type="paragraph" w:styleId="30">
    <w:name w:val="Body Text Indent 3"/>
    <w:basedOn w:val="1"/>
    <w:qFormat/>
    <w:uiPriority w:val="0"/>
    <w:pPr>
      <w:spacing w:after="120"/>
      <w:ind w:left="420" w:leftChars="200"/>
    </w:pPr>
    <w:rPr>
      <w:sz w:val="16"/>
      <w:szCs w:val="16"/>
    </w:rPr>
  </w:style>
  <w:style w:type="paragraph" w:styleId="31">
    <w:name w:val="toc 2"/>
    <w:basedOn w:val="1"/>
    <w:next w:val="1"/>
    <w:qFormat/>
    <w:uiPriority w:val="39"/>
    <w:pPr>
      <w:tabs>
        <w:tab w:val="right" w:leader="dot" w:pos="9402"/>
      </w:tabs>
      <w:spacing w:line="360" w:lineRule="auto"/>
      <w:ind w:left="993" w:leftChars="202" w:hanging="569" w:hangingChars="237"/>
    </w:pPr>
  </w:style>
  <w:style w:type="paragraph" w:styleId="32">
    <w:name w:val="toc 9"/>
    <w:basedOn w:val="1"/>
    <w:next w:val="1"/>
    <w:unhideWhenUsed/>
    <w:qFormat/>
    <w:uiPriority w:val="0"/>
    <w:pPr>
      <w:widowControl w:val="0"/>
      <w:ind w:left="3360" w:leftChars="1600"/>
      <w:jc w:val="both"/>
    </w:pPr>
    <w:rPr>
      <w:rFonts w:ascii="Calibri" w:hAnsi="Calibri"/>
      <w:kern w:val="2"/>
      <w:szCs w:val="22"/>
    </w:rPr>
  </w:style>
  <w:style w:type="paragraph" w:styleId="33">
    <w:name w:val="Body Text 2"/>
    <w:basedOn w:val="1"/>
    <w:qFormat/>
    <w:uiPriority w:val="0"/>
    <w:pPr>
      <w:spacing w:after="120" w:line="480" w:lineRule="auto"/>
    </w:pPr>
  </w:style>
  <w:style w:type="paragraph" w:styleId="34">
    <w:name w:val="HTML Preformatted"/>
    <w:basedOn w:val="1"/>
    <w:qFormat/>
    <w:uiPriority w:val="0"/>
    <w:rPr>
      <w:rFonts w:ascii="黑体" w:hAnsi="Courier New" w:eastAsia="黑体" w:cs="Courier New"/>
      <w:sz w:val="20"/>
      <w:szCs w:val="21"/>
    </w:rPr>
  </w:style>
  <w:style w:type="paragraph" w:styleId="35">
    <w:name w:val="Normal (Web)"/>
    <w:basedOn w:val="1"/>
    <w:qFormat/>
    <w:uiPriority w:val="0"/>
    <w:pPr>
      <w:spacing w:before="100" w:beforeAutospacing="1" w:after="100" w:afterAutospacing="1"/>
    </w:pPr>
    <w:rPr>
      <w:rFonts w:ascii="宋体" w:hAnsi="宋体" w:cs="宋体"/>
      <w:sz w:val="24"/>
      <w:szCs w:val="24"/>
    </w:rPr>
  </w:style>
  <w:style w:type="paragraph" w:styleId="36">
    <w:name w:val="annotation subject"/>
    <w:basedOn w:val="14"/>
    <w:next w:val="14"/>
    <w:link w:val="124"/>
    <w:qFormat/>
    <w:uiPriority w:val="0"/>
    <w:pPr>
      <w:widowControl/>
    </w:pPr>
    <w:rPr>
      <w:b/>
      <w:bCs/>
    </w:rPr>
  </w:style>
  <w:style w:type="paragraph" w:styleId="37">
    <w:name w:val="Body Text First Indent"/>
    <w:basedOn w:val="16"/>
    <w:link w:val="121"/>
    <w:qFormat/>
    <w:uiPriority w:val="0"/>
    <w:pPr>
      <w:ind w:firstLine="420" w:firstLineChars="100"/>
    </w:p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Strong"/>
    <w:qFormat/>
    <w:uiPriority w:val="0"/>
    <w:rPr>
      <w:b/>
      <w:bCs/>
    </w:rPr>
  </w:style>
  <w:style w:type="character" w:styleId="42">
    <w:name w:val="page number"/>
    <w:basedOn w:val="40"/>
    <w:qFormat/>
    <w:uiPriority w:val="0"/>
  </w:style>
  <w:style w:type="character" w:styleId="43">
    <w:name w:val="FollowedHyperlink"/>
    <w:basedOn w:val="40"/>
    <w:qFormat/>
    <w:uiPriority w:val="99"/>
    <w:rPr>
      <w:rFonts w:hint="eastAsia" w:ascii="微软雅黑" w:hAnsi="微软雅黑" w:eastAsia="微软雅黑" w:cs="微软雅黑"/>
      <w:color w:val="337AB7"/>
      <w:u w:val="none"/>
    </w:rPr>
  </w:style>
  <w:style w:type="character" w:styleId="44">
    <w:name w:val="HTML Definition"/>
    <w:basedOn w:val="40"/>
    <w:qFormat/>
    <w:uiPriority w:val="0"/>
    <w:rPr>
      <w:i/>
    </w:rPr>
  </w:style>
  <w:style w:type="character" w:styleId="45">
    <w:name w:val="Hyperlink"/>
    <w:basedOn w:val="40"/>
    <w:qFormat/>
    <w:uiPriority w:val="99"/>
    <w:rPr>
      <w:rFonts w:ascii="微软雅黑" w:hAnsi="微软雅黑" w:eastAsia="微软雅黑" w:cs="微软雅黑"/>
      <w:color w:val="337AB7"/>
      <w:u w:val="none"/>
    </w:rPr>
  </w:style>
  <w:style w:type="character" w:styleId="46">
    <w:name w:val="HTML Code"/>
    <w:basedOn w:val="40"/>
    <w:qFormat/>
    <w:uiPriority w:val="0"/>
    <w:rPr>
      <w:rFonts w:hint="default" w:ascii="Consolas" w:hAnsi="Consolas" w:eastAsia="Consolas" w:cs="Consolas"/>
      <w:color w:val="C7254E"/>
      <w:sz w:val="21"/>
      <w:szCs w:val="21"/>
      <w:bdr w:val="single" w:color="E1E1E1" w:sz="6" w:space="0"/>
      <w:shd w:val="clear" w:color="auto" w:fill="F9F2F4"/>
    </w:rPr>
  </w:style>
  <w:style w:type="character" w:styleId="47">
    <w:name w:val="annotation reference"/>
    <w:qFormat/>
    <w:uiPriority w:val="0"/>
    <w:rPr>
      <w:sz w:val="21"/>
      <w:szCs w:val="21"/>
    </w:rPr>
  </w:style>
  <w:style w:type="character" w:styleId="48">
    <w:name w:val="HTML Keyboard"/>
    <w:basedOn w:val="40"/>
    <w:qFormat/>
    <w:uiPriority w:val="0"/>
    <w:rPr>
      <w:rFonts w:ascii="Consolas" w:hAnsi="Consolas" w:eastAsia="Consolas" w:cs="Consolas"/>
      <w:color w:val="FFFFFF"/>
      <w:sz w:val="21"/>
      <w:szCs w:val="21"/>
      <w:shd w:val="clear" w:color="auto" w:fill="333333"/>
    </w:rPr>
  </w:style>
  <w:style w:type="character" w:styleId="49">
    <w:name w:val="HTML Sample"/>
    <w:basedOn w:val="40"/>
    <w:qFormat/>
    <w:uiPriority w:val="0"/>
    <w:rPr>
      <w:rFonts w:hint="default" w:ascii="Consolas" w:hAnsi="Consolas" w:eastAsia="Consolas" w:cs="Consolas"/>
      <w:sz w:val="21"/>
      <w:szCs w:val="21"/>
    </w:rPr>
  </w:style>
  <w:style w:type="paragraph" w:customStyle="1" w:styleId="50">
    <w:name w:val="Char"/>
    <w:basedOn w:val="1"/>
    <w:qFormat/>
    <w:uiPriority w:val="0"/>
    <w:pPr>
      <w:widowControl w:val="0"/>
      <w:jc w:val="both"/>
    </w:pPr>
    <w:rPr>
      <w:rFonts w:ascii="Tahoma" w:hAnsi="Tahoma"/>
      <w:kern w:val="2"/>
      <w:sz w:val="24"/>
    </w:rPr>
  </w:style>
  <w:style w:type="character" w:customStyle="1" w:styleId="51">
    <w:name w:val="标题 2 Char"/>
    <w:link w:val="4"/>
    <w:qFormat/>
    <w:uiPriority w:val="0"/>
    <w:rPr>
      <w:rFonts w:ascii="宋体" w:hAnsi="Arial" w:cs="宋体"/>
      <w:sz w:val="32"/>
    </w:rPr>
  </w:style>
  <w:style w:type="paragraph" w:customStyle="1" w:styleId="52">
    <w:name w:val="xl37"/>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pPr>
    <w:rPr>
      <w:rFonts w:ascii="宋体" w:hAnsi="宋体" w:cs="宋体"/>
      <w:sz w:val="24"/>
      <w:szCs w:val="24"/>
    </w:rPr>
  </w:style>
  <w:style w:type="paragraph" w:customStyle="1" w:styleId="53">
    <w:name w:val="xl24"/>
    <w:basedOn w:val="1"/>
    <w:qFormat/>
    <w:uiPriority w:val="0"/>
    <w:pPr>
      <w:spacing w:before="100" w:beforeAutospacing="1" w:after="100" w:afterAutospacing="1"/>
      <w:jc w:val="center"/>
    </w:pPr>
    <w:rPr>
      <w:rFonts w:ascii="宋体" w:hAnsi="宋体" w:cs="宋体"/>
      <w:sz w:val="24"/>
      <w:szCs w:val="24"/>
    </w:rPr>
  </w:style>
  <w:style w:type="paragraph" w:customStyle="1" w:styleId="54">
    <w:name w:val="xl39"/>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textAlignment w:val="top"/>
    </w:pPr>
    <w:rPr>
      <w:rFonts w:ascii="宋体" w:hAnsi="宋体" w:cs="宋体"/>
      <w:sz w:val="24"/>
      <w:szCs w:val="24"/>
    </w:rPr>
  </w:style>
  <w:style w:type="paragraph" w:customStyle="1" w:styleId="55">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56">
    <w:name w:val="xl40"/>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57">
    <w:name w:val="xl44"/>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58">
    <w:name w:val="xl42"/>
    <w:basedOn w:val="1"/>
    <w:qFormat/>
    <w:uiPriority w:val="0"/>
    <w:pPr>
      <w:spacing w:before="100" w:beforeAutospacing="1" w:after="100" w:afterAutospacing="1"/>
      <w:textAlignment w:val="top"/>
    </w:pPr>
    <w:rPr>
      <w:rFonts w:ascii="宋体" w:hAnsi="宋体" w:cs="宋体"/>
      <w:sz w:val="24"/>
      <w:szCs w:val="24"/>
    </w:rPr>
  </w:style>
  <w:style w:type="paragraph" w:customStyle="1" w:styleId="59">
    <w:name w:val="纯文本 New"/>
    <w:basedOn w:val="60"/>
    <w:qFormat/>
    <w:uiPriority w:val="0"/>
    <w:rPr>
      <w:rFonts w:ascii="宋体" w:hAnsi="Courier New"/>
      <w:kern w:val="0"/>
      <w:sz w:val="22"/>
      <w:szCs w:val="22"/>
    </w:rPr>
  </w:style>
  <w:style w:type="paragraph" w:customStyle="1" w:styleId="60">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
    <w:name w:val="130"/>
    <w:basedOn w:val="1"/>
    <w:qFormat/>
    <w:uiPriority w:val="0"/>
    <w:pPr>
      <w:spacing w:before="100" w:beforeAutospacing="1" w:after="100" w:afterAutospacing="1" w:line="324" w:lineRule="auto"/>
    </w:pPr>
    <w:rPr>
      <w:rFonts w:ascii="宋体" w:hAnsi="宋体"/>
      <w:color w:val="000000"/>
      <w:sz w:val="24"/>
      <w:szCs w:val="24"/>
    </w:rPr>
  </w:style>
  <w:style w:type="paragraph" w:customStyle="1" w:styleId="62">
    <w:name w:val="c03"/>
    <w:basedOn w:val="1"/>
    <w:qFormat/>
    <w:uiPriority w:val="0"/>
    <w:pPr>
      <w:spacing w:before="100" w:beforeAutospacing="1" w:after="100" w:afterAutospacing="1"/>
    </w:pPr>
    <w:rPr>
      <w:rFonts w:ascii="宋体" w:hAnsi="宋体"/>
      <w:color w:val="000000"/>
      <w:sz w:val="24"/>
      <w:szCs w:val="24"/>
    </w:rPr>
  </w:style>
  <w:style w:type="paragraph" w:customStyle="1" w:styleId="63">
    <w:name w:val="xl3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sz w:val="24"/>
      <w:szCs w:val="24"/>
    </w:rPr>
  </w:style>
  <w:style w:type="paragraph" w:customStyle="1" w:styleId="64">
    <w:name w:val="f11"/>
    <w:basedOn w:val="1"/>
    <w:qFormat/>
    <w:uiPriority w:val="0"/>
    <w:pPr>
      <w:spacing w:before="100" w:beforeAutospacing="1" w:after="100" w:afterAutospacing="1" w:line="320" w:lineRule="atLeast"/>
    </w:pPr>
    <w:rPr>
      <w:rFonts w:ascii="_GB2312" w:hAnsi="_GB2312"/>
      <w:color w:val="000000"/>
      <w:sz w:val="28"/>
      <w:szCs w:val="28"/>
    </w:rPr>
  </w:style>
  <w:style w:type="paragraph" w:customStyle="1" w:styleId="65">
    <w:name w:val="样式1"/>
    <w:basedOn w:val="4"/>
    <w:qFormat/>
    <w:uiPriority w:val="0"/>
    <w:pPr>
      <w:tabs>
        <w:tab w:val="left" w:pos="420"/>
      </w:tabs>
      <w:ind w:left="420" w:hanging="420"/>
    </w:pPr>
    <w:rPr>
      <w:b/>
    </w:rPr>
  </w:style>
  <w:style w:type="paragraph" w:customStyle="1" w:styleId="66">
    <w:name w:val="xl4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sz w:val="36"/>
      <w:szCs w:val="36"/>
    </w:rPr>
  </w:style>
  <w:style w:type="paragraph" w:customStyle="1" w:styleId="67">
    <w:name w:val="Char1"/>
    <w:basedOn w:val="1"/>
    <w:qFormat/>
    <w:uiPriority w:val="0"/>
    <w:pPr>
      <w:widowControl w:val="0"/>
      <w:jc w:val="both"/>
    </w:pPr>
    <w:rPr>
      <w:kern w:val="2"/>
    </w:rPr>
  </w:style>
  <w:style w:type="paragraph" w:customStyle="1" w:styleId="68">
    <w:name w:val="xl34"/>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69">
    <w:name w:val="xl4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70">
    <w:name w:val="font5"/>
    <w:basedOn w:val="1"/>
    <w:qFormat/>
    <w:uiPriority w:val="0"/>
    <w:pPr>
      <w:spacing w:before="100" w:beforeAutospacing="1" w:after="100" w:afterAutospacing="1"/>
    </w:pPr>
    <w:rPr>
      <w:rFonts w:ascii="宋体" w:hAnsi="宋体" w:cs="宋体"/>
      <w:sz w:val="18"/>
      <w:szCs w:val="18"/>
    </w:rPr>
  </w:style>
  <w:style w:type="paragraph" w:customStyle="1" w:styleId="71">
    <w:name w:val="Char Char Char Char Char Char Char Char Char Char"/>
    <w:basedOn w:val="1"/>
    <w:qFormat/>
    <w:uiPriority w:val="0"/>
    <w:pPr>
      <w:widowControl w:val="0"/>
      <w:jc w:val="both"/>
    </w:pPr>
    <w:rPr>
      <w:rFonts w:ascii="Tahoma" w:hAnsi="Tahoma"/>
      <w:kern w:val="2"/>
      <w:sz w:val="24"/>
    </w:rPr>
  </w:style>
  <w:style w:type="paragraph" w:customStyle="1" w:styleId="72">
    <w:name w:val="f14"/>
    <w:basedOn w:val="1"/>
    <w:qFormat/>
    <w:uiPriority w:val="0"/>
    <w:pPr>
      <w:spacing w:before="100" w:beforeAutospacing="1" w:after="100" w:afterAutospacing="1"/>
    </w:pPr>
    <w:rPr>
      <w:rFonts w:ascii="_GB2312" w:hAnsi="_GB2312"/>
      <w:color w:val="000000"/>
      <w:sz w:val="28"/>
      <w:szCs w:val="28"/>
    </w:rPr>
  </w:style>
  <w:style w:type="paragraph" w:customStyle="1" w:styleId="73">
    <w:name w:val="1"/>
    <w:basedOn w:val="1"/>
    <w:next w:val="20"/>
    <w:qFormat/>
    <w:uiPriority w:val="0"/>
    <w:pPr>
      <w:widowControl w:val="0"/>
      <w:jc w:val="both"/>
    </w:pPr>
    <w:rPr>
      <w:rFonts w:ascii="宋体" w:hAnsi="Courier New"/>
      <w:kern w:val="2"/>
    </w:rPr>
  </w:style>
  <w:style w:type="paragraph" w:customStyle="1" w:styleId="74">
    <w:name w:val="Char Char Char Char"/>
    <w:basedOn w:val="1"/>
    <w:qFormat/>
    <w:uiPriority w:val="0"/>
    <w:pPr>
      <w:widowControl w:val="0"/>
      <w:jc w:val="both"/>
    </w:pPr>
    <w:rPr>
      <w:b/>
      <w:bCs/>
      <w:kern w:val="2"/>
      <w:sz w:val="36"/>
      <w:szCs w:val="32"/>
    </w:rPr>
  </w:style>
  <w:style w:type="paragraph" w:customStyle="1" w:styleId="75">
    <w:name w:val="Char Char Char Char1"/>
    <w:basedOn w:val="1"/>
    <w:qFormat/>
    <w:uiPriority w:val="0"/>
    <w:pPr>
      <w:numPr>
        <w:ilvl w:val="0"/>
        <w:numId w:val="1"/>
      </w:numPr>
      <w:spacing w:after="160" w:line="240" w:lineRule="exact"/>
    </w:pPr>
    <w:rPr>
      <w:rFonts w:ascii="Verdana" w:hAnsi="Verdana"/>
      <w:lang w:eastAsia="en-US"/>
    </w:rPr>
  </w:style>
  <w:style w:type="paragraph" w:customStyle="1" w:styleId="76">
    <w:name w:val="Char Char Char Char Char1 Char"/>
    <w:basedOn w:val="1"/>
    <w:qFormat/>
    <w:uiPriority w:val="0"/>
    <w:pPr>
      <w:widowControl w:val="0"/>
      <w:jc w:val="both"/>
    </w:pPr>
    <w:rPr>
      <w:rFonts w:ascii="Tahoma" w:hAnsi="Tahoma"/>
      <w:kern w:val="2"/>
      <w:sz w:val="24"/>
    </w:rPr>
  </w:style>
  <w:style w:type="paragraph" w:customStyle="1" w:styleId="77">
    <w:name w:val="font6"/>
    <w:basedOn w:val="1"/>
    <w:qFormat/>
    <w:uiPriority w:val="0"/>
    <w:pPr>
      <w:spacing w:before="100" w:beforeAutospacing="1" w:after="100" w:afterAutospacing="1"/>
    </w:pPr>
    <w:rPr>
      <w:sz w:val="24"/>
      <w:szCs w:val="24"/>
    </w:rPr>
  </w:style>
  <w:style w:type="paragraph" w:customStyle="1" w:styleId="78">
    <w:name w:val="xl3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79">
    <w:name w:val="f12"/>
    <w:basedOn w:val="1"/>
    <w:qFormat/>
    <w:uiPriority w:val="0"/>
    <w:pPr>
      <w:spacing w:before="100" w:beforeAutospacing="1" w:after="100" w:afterAutospacing="1"/>
    </w:pPr>
    <w:rPr>
      <w:rFonts w:ascii="_GB2312" w:hAnsi="_GB2312"/>
      <w:color w:val="000000"/>
      <w:szCs w:val="21"/>
    </w:rPr>
  </w:style>
  <w:style w:type="paragraph" w:customStyle="1" w:styleId="80">
    <w:name w:val="列出段落1"/>
    <w:basedOn w:val="1"/>
    <w:qFormat/>
    <w:uiPriority w:val="0"/>
    <w:pPr>
      <w:widowControl w:val="0"/>
      <w:ind w:firstLine="420" w:firstLineChars="200"/>
      <w:jc w:val="both"/>
    </w:pPr>
    <w:rPr>
      <w:rFonts w:ascii="Calibri" w:hAnsi="Calibri"/>
      <w:kern w:val="2"/>
      <w:szCs w:val="22"/>
    </w:rPr>
  </w:style>
  <w:style w:type="paragraph" w:customStyle="1" w:styleId="81">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rFonts w:ascii="宋体" w:hAnsi="宋体" w:cs="宋体"/>
      <w:sz w:val="24"/>
      <w:szCs w:val="24"/>
    </w:rPr>
  </w:style>
  <w:style w:type="paragraph" w:customStyle="1" w:styleId="82">
    <w:name w:val="150"/>
    <w:basedOn w:val="1"/>
    <w:qFormat/>
    <w:uiPriority w:val="0"/>
    <w:pPr>
      <w:spacing w:before="100" w:beforeAutospacing="1" w:after="100" w:afterAutospacing="1" w:line="360" w:lineRule="auto"/>
    </w:pPr>
    <w:rPr>
      <w:rFonts w:ascii="宋体" w:hAnsi="宋体"/>
      <w:color w:val="000000"/>
      <w:sz w:val="24"/>
      <w:szCs w:val="24"/>
    </w:rPr>
  </w:style>
  <w:style w:type="paragraph" w:customStyle="1" w:styleId="83">
    <w:name w:val="xl3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sz w:val="24"/>
      <w:szCs w:val="24"/>
    </w:rPr>
  </w:style>
  <w:style w:type="paragraph" w:customStyle="1" w:styleId="84">
    <w:name w:val="需求书2"/>
    <w:basedOn w:val="1"/>
    <w:qFormat/>
    <w:uiPriority w:val="0"/>
    <w:pPr>
      <w:widowControl w:val="0"/>
      <w:jc w:val="both"/>
    </w:pPr>
    <w:rPr>
      <w:rFonts w:ascii="宋体" w:hAnsi="宋体"/>
      <w:b/>
      <w:spacing w:val="10"/>
      <w:kern w:val="2"/>
      <w:sz w:val="24"/>
      <w:szCs w:val="24"/>
    </w:rPr>
  </w:style>
  <w:style w:type="paragraph" w:customStyle="1" w:styleId="85">
    <w:name w:val="font8"/>
    <w:basedOn w:val="1"/>
    <w:qFormat/>
    <w:uiPriority w:val="0"/>
    <w:pPr>
      <w:spacing w:before="100" w:beforeAutospacing="1" w:after="100" w:afterAutospacing="1"/>
    </w:pPr>
    <w:rPr>
      <w:b/>
      <w:bCs/>
      <w:sz w:val="36"/>
      <w:szCs w:val="36"/>
    </w:rPr>
  </w:style>
  <w:style w:type="paragraph" w:customStyle="1" w:styleId="86">
    <w:name w:val="图"/>
    <w:basedOn w:val="1"/>
    <w:qFormat/>
    <w:uiPriority w:val="0"/>
    <w:pPr>
      <w:keepNext/>
      <w:widowControl w:val="0"/>
      <w:adjustRightInd w:val="0"/>
      <w:spacing w:before="60" w:after="60" w:line="300" w:lineRule="auto"/>
      <w:jc w:val="center"/>
      <w:textAlignment w:val="center"/>
    </w:pPr>
    <w:rPr>
      <w:snapToGrid w:val="0"/>
      <w:spacing w:val="20"/>
      <w:sz w:val="24"/>
    </w:rPr>
  </w:style>
  <w:style w:type="paragraph" w:customStyle="1" w:styleId="87">
    <w:name w:val="xl2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sz w:val="24"/>
      <w:szCs w:val="24"/>
    </w:rPr>
  </w:style>
  <w:style w:type="paragraph" w:customStyle="1" w:styleId="88">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89">
    <w:name w:val="xl25"/>
    <w:basedOn w:val="1"/>
    <w:qFormat/>
    <w:uiPriority w:val="0"/>
    <w:pPr>
      <w:spacing w:before="100" w:beforeAutospacing="1" w:after="100" w:afterAutospacing="1"/>
      <w:jc w:val="right"/>
    </w:pPr>
    <w:rPr>
      <w:sz w:val="24"/>
      <w:szCs w:val="24"/>
    </w:rPr>
  </w:style>
  <w:style w:type="paragraph" w:customStyle="1" w:styleId="90">
    <w:name w:val="Char Char Char Char Char Char1 Char Char Char Char"/>
    <w:basedOn w:val="1"/>
    <w:qFormat/>
    <w:uiPriority w:val="0"/>
    <w:pPr>
      <w:tabs>
        <w:tab w:val="left" w:pos="360"/>
      </w:tabs>
      <w:spacing w:after="160" w:line="240" w:lineRule="exact"/>
    </w:pPr>
    <w:rPr>
      <w:kern w:val="2"/>
      <w:sz w:val="24"/>
      <w:szCs w:val="24"/>
    </w:rPr>
  </w:style>
  <w:style w:type="paragraph" w:customStyle="1" w:styleId="91">
    <w:name w:val="xl43"/>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92">
    <w:name w:val="135"/>
    <w:basedOn w:val="1"/>
    <w:qFormat/>
    <w:uiPriority w:val="0"/>
    <w:pPr>
      <w:spacing w:before="100" w:beforeAutospacing="1" w:after="100" w:afterAutospacing="1" w:line="360" w:lineRule="auto"/>
    </w:pPr>
    <w:rPr>
      <w:rFonts w:ascii="宋体" w:hAnsi="宋体"/>
      <w:color w:val="000000"/>
      <w:sz w:val="24"/>
      <w:szCs w:val="24"/>
    </w:rPr>
  </w:style>
  <w:style w:type="paragraph" w:customStyle="1" w:styleId="93">
    <w:name w:val="font7"/>
    <w:basedOn w:val="1"/>
    <w:qFormat/>
    <w:uiPriority w:val="0"/>
    <w:pPr>
      <w:spacing w:before="100" w:beforeAutospacing="1" w:after="100" w:afterAutospacing="1"/>
    </w:pPr>
    <w:rPr>
      <w:rFonts w:ascii="宋体" w:hAnsi="宋体" w:cs="宋体"/>
      <w:b/>
      <w:bCs/>
      <w:sz w:val="36"/>
      <w:szCs w:val="36"/>
    </w:rPr>
  </w:style>
  <w:style w:type="paragraph" w:customStyle="1" w:styleId="94">
    <w:name w:val="xl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95">
    <w:name w:val="正文缩近"/>
    <w:basedOn w:val="1"/>
    <w:qFormat/>
    <w:uiPriority w:val="0"/>
    <w:pPr>
      <w:widowControl w:val="0"/>
      <w:spacing w:line="360" w:lineRule="auto"/>
      <w:ind w:firstLine="200" w:firstLineChars="200"/>
      <w:jc w:val="both"/>
    </w:pPr>
    <w:rPr>
      <w:kern w:val="2"/>
      <w:sz w:val="24"/>
      <w:szCs w:val="24"/>
    </w:rPr>
  </w:style>
  <w:style w:type="paragraph" w:customStyle="1" w:styleId="96">
    <w:name w:val="xl3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97">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szCs w:val="24"/>
    </w:rPr>
  </w:style>
  <w:style w:type="paragraph" w:customStyle="1" w:styleId="98">
    <w:name w:val="文档正文"/>
    <w:basedOn w:val="1"/>
    <w:link w:val="129"/>
    <w:qFormat/>
    <w:uiPriority w:val="0"/>
    <w:pPr>
      <w:widowControl w:val="0"/>
      <w:spacing w:line="360" w:lineRule="auto"/>
      <w:jc w:val="both"/>
    </w:pPr>
    <w:rPr>
      <w:rFonts w:ascii="Arial" w:hAnsi="Arial"/>
      <w:kern w:val="2"/>
      <w:sz w:val="24"/>
      <w:szCs w:val="24"/>
    </w:rPr>
  </w:style>
  <w:style w:type="paragraph" w:customStyle="1" w:styleId="99">
    <w:name w:val="f10"/>
    <w:basedOn w:val="1"/>
    <w:qFormat/>
    <w:uiPriority w:val="0"/>
    <w:pPr>
      <w:spacing w:before="100" w:beforeAutospacing="1" w:after="100" w:afterAutospacing="1" w:line="260" w:lineRule="atLeast"/>
    </w:pPr>
    <w:rPr>
      <w:rFonts w:ascii="_GB2312" w:hAnsi="_GB2312"/>
      <w:color w:val="000000"/>
      <w:sz w:val="18"/>
      <w:szCs w:val="18"/>
    </w:rPr>
  </w:style>
  <w:style w:type="paragraph" w:customStyle="1" w:styleId="100">
    <w:name w:val="_Style 99"/>
    <w:basedOn w:val="3"/>
    <w:next w:val="1"/>
    <w:qFormat/>
    <w:uiPriority w:val="0"/>
    <w:pPr>
      <w:spacing w:before="480" w:after="0" w:line="276" w:lineRule="auto"/>
      <w:outlineLvl w:val="9"/>
    </w:pPr>
    <w:rPr>
      <w:rFonts w:ascii="Cambria" w:hAnsi="Cambria"/>
      <w:color w:val="365F91"/>
      <w:kern w:val="0"/>
      <w:sz w:val="28"/>
      <w:szCs w:val="28"/>
    </w:rPr>
  </w:style>
  <w:style w:type="paragraph" w:customStyle="1" w:styleId="101">
    <w:name w:val="xl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02">
    <w:name w:val="Char2"/>
    <w:basedOn w:val="1"/>
    <w:qFormat/>
    <w:uiPriority w:val="0"/>
    <w:pPr>
      <w:spacing w:after="160" w:line="240" w:lineRule="exact"/>
    </w:pPr>
    <w:rPr>
      <w:rFonts w:ascii="Verdana" w:hAnsi="Verdana"/>
      <w:lang w:eastAsia="en-US"/>
    </w:rPr>
  </w:style>
  <w:style w:type="paragraph" w:customStyle="1" w:styleId="103">
    <w:name w:val="xl45"/>
    <w:basedOn w:val="1"/>
    <w:qFormat/>
    <w:uiPriority w:val="0"/>
    <w:pPr>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sz w:val="36"/>
      <w:szCs w:val="36"/>
    </w:rPr>
  </w:style>
  <w:style w:type="paragraph" w:customStyle="1" w:styleId="104">
    <w:name w:val="Char Char Char Char Char Char Char Char Char Char1"/>
    <w:basedOn w:val="1"/>
    <w:qFormat/>
    <w:uiPriority w:val="0"/>
    <w:pPr>
      <w:widowControl w:val="0"/>
      <w:jc w:val="both"/>
    </w:pPr>
    <w:rPr>
      <w:rFonts w:ascii="Tahoma" w:hAnsi="Tahoma"/>
      <w:kern w:val="2"/>
      <w:sz w:val="24"/>
    </w:rPr>
  </w:style>
  <w:style w:type="paragraph" w:customStyle="1" w:styleId="105">
    <w:name w:val="font0"/>
    <w:basedOn w:val="1"/>
    <w:qFormat/>
    <w:uiPriority w:val="0"/>
    <w:pPr>
      <w:spacing w:before="100" w:beforeAutospacing="1" w:after="100" w:afterAutospacing="1"/>
    </w:pPr>
    <w:rPr>
      <w:rFonts w:ascii="宋体" w:hAnsi="宋体" w:cs="宋体"/>
      <w:sz w:val="24"/>
      <w:szCs w:val="24"/>
    </w:rPr>
  </w:style>
  <w:style w:type="paragraph" w:customStyle="1" w:styleId="106">
    <w:name w:val="f12pt1"/>
    <w:basedOn w:val="1"/>
    <w:qFormat/>
    <w:uiPriority w:val="0"/>
    <w:pPr>
      <w:spacing w:before="100" w:beforeAutospacing="1" w:after="100" w:afterAutospacing="1"/>
    </w:pPr>
    <w:rPr>
      <w:rFonts w:ascii="_GB2312" w:hAnsi="_GB2312"/>
      <w:color w:val="000000"/>
      <w:szCs w:val="21"/>
    </w:rPr>
  </w:style>
  <w:style w:type="paragraph" w:customStyle="1" w:styleId="107">
    <w:name w:val="xl41"/>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108">
    <w:name w:val="xl33"/>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rFonts w:ascii="宋体" w:hAnsi="宋体" w:cs="宋体"/>
      <w:sz w:val="24"/>
      <w:szCs w:val="24"/>
    </w:rPr>
  </w:style>
  <w:style w:type="paragraph" w:customStyle="1" w:styleId="109">
    <w:name w:val="xl2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110">
    <w:name w:val="Char Char1 Char Char Char Char Char Char Char Char Char Char"/>
    <w:basedOn w:val="1"/>
    <w:qFormat/>
    <w:uiPriority w:val="0"/>
    <w:pPr>
      <w:widowControl w:val="0"/>
      <w:jc w:val="both"/>
    </w:pPr>
    <w:rPr>
      <w:rFonts w:ascii="Tahoma" w:hAnsi="Tahoma"/>
      <w:kern w:val="2"/>
      <w:sz w:val="24"/>
    </w:rPr>
  </w:style>
  <w:style w:type="paragraph" w:customStyle="1" w:styleId="111">
    <w:name w:val="Body text|1"/>
    <w:basedOn w:val="1"/>
    <w:qFormat/>
    <w:uiPriority w:val="0"/>
    <w:pPr>
      <w:widowControl w:val="0"/>
      <w:spacing w:line="463" w:lineRule="auto"/>
      <w:ind w:firstLine="300"/>
    </w:pPr>
    <w:rPr>
      <w:rFonts w:ascii="宋体" w:hAnsi="宋体" w:cs="宋体"/>
      <w:sz w:val="22"/>
      <w:szCs w:val="22"/>
      <w:lang w:val="zh-TW" w:eastAsia="zh-TW" w:bidi="zh-TW"/>
    </w:rPr>
  </w:style>
  <w:style w:type="character" w:customStyle="1" w:styleId="112">
    <w:name w:val="批注文字 Char1"/>
    <w:qFormat/>
    <w:uiPriority w:val="0"/>
    <w:rPr>
      <w:sz w:val="21"/>
    </w:rPr>
  </w:style>
  <w:style w:type="character" w:customStyle="1" w:styleId="113">
    <w:name w:val="文档结构图 Char"/>
    <w:link w:val="13"/>
    <w:qFormat/>
    <w:uiPriority w:val="0"/>
    <w:rPr>
      <w:rFonts w:ascii="宋体"/>
      <w:sz w:val="18"/>
      <w:szCs w:val="18"/>
    </w:rPr>
  </w:style>
  <w:style w:type="character" w:customStyle="1" w:styleId="114">
    <w:name w:val="页脚 Char"/>
    <w:link w:val="25"/>
    <w:qFormat/>
    <w:uiPriority w:val="99"/>
    <w:rPr>
      <w:sz w:val="18"/>
    </w:rPr>
  </w:style>
  <w:style w:type="character" w:customStyle="1" w:styleId="115">
    <w:name w:val="正文文本 Char"/>
    <w:link w:val="16"/>
    <w:qFormat/>
    <w:uiPriority w:val="0"/>
    <w:rPr>
      <w:kern w:val="2"/>
      <w:sz w:val="21"/>
    </w:rPr>
  </w:style>
  <w:style w:type="character" w:customStyle="1" w:styleId="116">
    <w:name w:val="批注文字 Char"/>
    <w:link w:val="14"/>
    <w:qFormat/>
    <w:uiPriority w:val="0"/>
    <w:rPr>
      <w:kern w:val="2"/>
      <w:sz w:val="21"/>
      <w:szCs w:val="24"/>
    </w:rPr>
  </w:style>
  <w:style w:type="character" w:customStyle="1" w:styleId="117">
    <w:name w:val="title21"/>
    <w:basedOn w:val="40"/>
    <w:qFormat/>
    <w:uiPriority w:val="0"/>
  </w:style>
  <w:style w:type="character" w:customStyle="1" w:styleId="118">
    <w:name w:val="纯文本 Char"/>
    <w:link w:val="20"/>
    <w:qFormat/>
    <w:locked/>
    <w:uiPriority w:val="0"/>
    <w:rPr>
      <w:rFonts w:ascii="宋体" w:hAnsi="Courier New" w:eastAsia="宋体" w:cs="Courier New"/>
      <w:sz w:val="21"/>
      <w:szCs w:val="21"/>
      <w:lang w:val="en-US" w:eastAsia="zh-CN" w:bidi="ar-SA"/>
    </w:rPr>
  </w:style>
  <w:style w:type="character" w:customStyle="1" w:styleId="119">
    <w:name w:val="标题 3 Char"/>
    <w:link w:val="2"/>
    <w:qFormat/>
    <w:uiPriority w:val="0"/>
    <w:rPr>
      <w:rFonts w:ascii="宋体" w:cs="宋体"/>
      <w:sz w:val="21"/>
    </w:rPr>
  </w:style>
  <w:style w:type="character" w:customStyle="1" w:styleId="120">
    <w:name w:val="页眉 Char"/>
    <w:link w:val="26"/>
    <w:qFormat/>
    <w:uiPriority w:val="99"/>
    <w:rPr>
      <w:sz w:val="18"/>
    </w:rPr>
  </w:style>
  <w:style w:type="character" w:customStyle="1" w:styleId="121">
    <w:name w:val="正文首行缩进 Char"/>
    <w:link w:val="37"/>
    <w:qFormat/>
    <w:uiPriority w:val="0"/>
    <w:rPr>
      <w:kern w:val="2"/>
      <w:sz w:val="21"/>
    </w:rPr>
  </w:style>
  <w:style w:type="character" w:customStyle="1" w:styleId="122">
    <w:name w:val="wf1"/>
    <w:qFormat/>
    <w:uiPriority w:val="0"/>
    <w:rPr>
      <w:rFonts w:hint="eastAsia" w:ascii="宋体" w:hAnsi="宋体" w:eastAsia="宋体"/>
      <w:sz w:val="24"/>
      <w:szCs w:val="24"/>
    </w:rPr>
  </w:style>
  <w:style w:type="character" w:customStyle="1" w:styleId="123">
    <w:name w:val="title24"/>
    <w:basedOn w:val="40"/>
    <w:qFormat/>
    <w:uiPriority w:val="0"/>
  </w:style>
  <w:style w:type="character" w:customStyle="1" w:styleId="124">
    <w:name w:val="批注主题 Char"/>
    <w:link w:val="36"/>
    <w:qFormat/>
    <w:uiPriority w:val="0"/>
    <w:rPr>
      <w:b/>
      <w:bCs/>
      <w:kern w:val="2"/>
      <w:sz w:val="21"/>
      <w:szCs w:val="24"/>
    </w:rPr>
  </w:style>
  <w:style w:type="character" w:customStyle="1" w:styleId="125">
    <w:name w:val="title2"/>
    <w:basedOn w:val="40"/>
    <w:qFormat/>
    <w:uiPriority w:val="0"/>
  </w:style>
  <w:style w:type="character" w:customStyle="1" w:styleId="126">
    <w:name w:val="title26"/>
    <w:basedOn w:val="40"/>
    <w:qFormat/>
    <w:uiPriority w:val="0"/>
  </w:style>
  <w:style w:type="character" w:customStyle="1" w:styleId="127">
    <w:name w:val="正文缩进 Char"/>
    <w:link w:val="6"/>
    <w:qFormat/>
    <w:uiPriority w:val="0"/>
    <w:rPr>
      <w:rFonts w:eastAsia="宋体"/>
      <w:sz w:val="21"/>
      <w:lang w:val="en-US" w:eastAsia="zh-CN" w:bidi="ar-SA"/>
    </w:rPr>
  </w:style>
  <w:style w:type="character" w:customStyle="1" w:styleId="128">
    <w:name w:val="username"/>
    <w:basedOn w:val="40"/>
    <w:qFormat/>
    <w:uiPriority w:val="0"/>
  </w:style>
  <w:style w:type="character" w:customStyle="1" w:styleId="129">
    <w:name w:val="文档正文 Char1"/>
    <w:link w:val="98"/>
    <w:qFormat/>
    <w:uiPriority w:val="0"/>
    <w:rPr>
      <w:rFonts w:ascii="Arial" w:hAnsi="Arial"/>
      <w:kern w:val="2"/>
      <w:sz w:val="24"/>
      <w:szCs w:val="24"/>
    </w:rPr>
  </w:style>
  <w:style w:type="character" w:customStyle="1" w:styleId="130">
    <w:name w:val="p141"/>
    <w:qFormat/>
    <w:uiPriority w:val="0"/>
    <w:rPr>
      <w:sz w:val="21"/>
      <w:szCs w:val="21"/>
    </w:rPr>
  </w:style>
  <w:style w:type="character" w:customStyle="1" w:styleId="131">
    <w:name w:val="ll1"/>
    <w:qFormat/>
    <w:uiPriority w:val="0"/>
    <w:rPr>
      <w:spacing w:val="31680"/>
    </w:rPr>
  </w:style>
  <w:style w:type="character" w:customStyle="1" w:styleId="132">
    <w:name w:val="批注框文本 Char"/>
    <w:link w:val="24"/>
    <w:qFormat/>
    <w:uiPriority w:val="0"/>
    <w:rPr>
      <w:rFonts w:eastAsia="宋体"/>
      <w:sz w:val="18"/>
      <w:szCs w:val="18"/>
      <w:lang w:val="en-US" w:eastAsia="zh-CN" w:bidi="ar-SA"/>
    </w:rPr>
  </w:style>
  <w:style w:type="paragraph" w:customStyle="1" w:styleId="1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3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197</Words>
  <Characters>1127</Characters>
  <Lines>9</Lines>
  <Paragraphs>2</Paragraphs>
  <TotalTime>32</TotalTime>
  <ScaleCrop>false</ScaleCrop>
  <LinksUpToDate>false</LinksUpToDate>
  <CharactersWithSpaces>1322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2022-03-25T01:22:00Z</dcterms:created>
  <dc:creator>曾如虹</dc:creator>
  <cp:lastModifiedBy>♕Stephyng♕</cp:lastModifiedBy>
  <cp:lastPrinted>2021-01-08T06:37:00Z</cp:lastPrinted>
  <dcterms:modified xsi:type="dcterms:W3CDTF">2022-03-25T07:19:00Z</dcterms:modified>
  <dc:title>网址：www</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05E43194BD34437B8522B88713E5C1DF</vt:lpwstr>
  </property>
</Properties>
</file>