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25598324" w:rsidR="00AE35F9" w:rsidRPr="00E40EBC" w:rsidRDefault="000A25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A250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广州市越秀区中山一路</w:t>
      </w:r>
      <w:r w:rsidRPr="000A2508">
        <w:rPr>
          <w:rFonts w:ascii="方正小标宋简体" w:eastAsia="方正小标宋简体" w:hAnsi="方正小标宋简体" w:cs="方正小标宋简体"/>
          <w:sz w:val="44"/>
          <w:szCs w:val="44"/>
        </w:rPr>
        <w:t>20号503房等75项</w:t>
      </w:r>
      <w:r w:rsidR="00933AC4"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物业市场租金价值</w:t>
      </w:r>
      <w:bookmarkStart w:id="0" w:name="_GoBack"/>
      <w:bookmarkEnd w:id="0"/>
      <w:r w:rsidR="00933AC4"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4FB8355F" w14:textId="77777777" w:rsidR="00F910B9" w:rsidRDefault="00F910B9">
      <w:pPr>
        <w:spacing w:line="600" w:lineRule="exact"/>
      </w:pP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</w:p>
    <w:p w14:paraId="3B9B8AE9" w14:textId="0CBA6EF2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98129A" w:rsidRPr="00E96C1B">
        <w:rPr>
          <w:rFonts w:hint="eastAsia"/>
        </w:rPr>
        <w:t>广州市</w:t>
      </w:r>
      <w:r w:rsidR="00CA607D" w:rsidRPr="00CA607D">
        <w:rPr>
          <w:rFonts w:hint="eastAsia"/>
        </w:rPr>
        <w:t>越秀区中山一路</w:t>
      </w:r>
      <w:r w:rsidR="00CA607D" w:rsidRPr="00CA607D">
        <w:t>20号503房</w:t>
      </w:r>
      <w:r w:rsidR="00E07D62" w:rsidRPr="00E96C1B">
        <w:rPr>
          <w:rFonts w:hint="eastAsia"/>
        </w:rPr>
        <w:t>等</w:t>
      </w:r>
      <w:r w:rsidR="00B65E0F">
        <w:t>75</w:t>
      </w:r>
      <w:r w:rsidR="00E07D62" w:rsidRPr="00E96C1B">
        <w:rPr>
          <w:rFonts w:hint="eastAsia"/>
        </w:rPr>
        <w:t>项</w:t>
      </w:r>
      <w:r w:rsidR="005D36E3" w:rsidRPr="00E96C1B">
        <w:t>物业</w:t>
      </w:r>
      <w:r w:rsidRPr="00E96C1B">
        <w:rPr>
          <w:rFonts w:hint="eastAsia"/>
        </w:rPr>
        <w:t>开展市场租金价值评估工作，对评估公司采取择优、合理低价原则选用。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77777777" w:rsidR="00AE35F9" w:rsidRPr="00E96C1B" w:rsidRDefault="00933AC4">
      <w:pPr>
        <w:spacing w:line="600" w:lineRule="exact"/>
        <w:ind w:firstLineChars="1200" w:firstLine="3840"/>
      </w:pPr>
      <w:r w:rsidRPr="00E96C1B">
        <w:rPr>
          <w:rFonts w:hint="eastAsia"/>
        </w:rPr>
        <w:t>广州市奥宝物业管理有限公司</w:t>
      </w:r>
    </w:p>
    <w:p w14:paraId="717404B2" w14:textId="401BD45E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CA607D">
        <w:t>6</w:t>
      </w:r>
      <w:r w:rsidRPr="00E96C1B">
        <w:rPr>
          <w:rFonts w:hint="eastAsia"/>
        </w:rPr>
        <w:t>年</w:t>
      </w:r>
      <w:r w:rsidR="00CA607D">
        <w:rPr>
          <w:rFonts w:hint="eastAsia"/>
        </w:rPr>
        <w:t>3</w:t>
      </w:r>
      <w:r w:rsidRPr="00E96C1B">
        <w:rPr>
          <w:rFonts w:hint="eastAsia"/>
        </w:rPr>
        <w:t>月</w:t>
      </w:r>
      <w:r w:rsidR="00CA607D">
        <w:t>1</w:t>
      </w:r>
      <w:r w:rsidR="00893577">
        <w:t>7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3A743ED7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CA607D">
        <w:t>6</w:t>
      </w:r>
      <w:r w:rsidRPr="00E96C1B">
        <w:rPr>
          <w:rFonts w:hint="eastAsia"/>
        </w:rPr>
        <w:t>年</w:t>
      </w:r>
      <w:r w:rsidR="00CA607D">
        <w:t>3</w:t>
      </w:r>
      <w:r w:rsidRPr="00E96C1B">
        <w:rPr>
          <w:rFonts w:hint="eastAsia"/>
        </w:rPr>
        <w:t>月</w:t>
      </w:r>
      <w:r w:rsidR="00893577">
        <w:t>19</w:t>
      </w:r>
      <w:r w:rsidRPr="00E96C1B">
        <w:rPr>
          <w:rFonts w:hint="eastAsia"/>
        </w:rPr>
        <w:t>日17时前</w:t>
      </w: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广州市奥宝物业管理有限公司：</w:t>
      </w:r>
    </w:p>
    <w:p w14:paraId="01DC2A28" w14:textId="42B84298" w:rsidR="00AE35F9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B65E0F" w:rsidRPr="00B65E0F">
        <w:rPr>
          <w:rFonts w:hint="eastAsia"/>
        </w:rPr>
        <w:t>广州市越秀区中山一路</w:t>
      </w:r>
      <w:r w:rsidR="00B65E0F" w:rsidRPr="00B65E0F">
        <w:t>20号503房</w:t>
      </w:r>
      <w:r w:rsidR="0027552F" w:rsidRPr="0027552F">
        <w:rPr>
          <w:rFonts w:hint="eastAsia"/>
        </w:rPr>
        <w:t>等</w:t>
      </w:r>
      <w:r w:rsidR="00B65E0F">
        <w:t>75</w:t>
      </w:r>
      <w:r w:rsidR="0027552F" w:rsidRPr="0027552F">
        <w:rPr>
          <w:rFonts w:hint="eastAsia"/>
        </w:rPr>
        <w:t>项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p w14:paraId="68E460F0" w14:textId="77777777" w:rsidR="00F910B9" w:rsidRPr="00E40EBC" w:rsidRDefault="00F910B9" w:rsidP="009713EA">
      <w:pPr>
        <w:spacing w:line="600" w:lineRule="exact"/>
        <w:ind w:firstLineChars="200" w:firstLine="640"/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6"/>
        <w:gridCol w:w="5415"/>
        <w:gridCol w:w="1420"/>
        <w:gridCol w:w="1411"/>
      </w:tblGrid>
      <w:tr w:rsidR="00031EF4" w:rsidRPr="00A94FF1" w14:paraId="3C53DC81" w14:textId="77777777" w:rsidTr="00F910B9">
        <w:trPr>
          <w:trHeight w:val="330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物业地址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拟出租用途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拟评估面积（㎡）</w:t>
            </w:r>
          </w:p>
        </w:tc>
      </w:tr>
      <w:tr w:rsidR="00031EF4" w:rsidRPr="00A94FF1" w14:paraId="2216C59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4E4" w14:textId="48D855C5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2B7A" w14:textId="4D1ABC4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广州市越秀区中山一路20号503房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97B" w14:textId="15932029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C6F" w14:textId="2E4F8D5B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95.3253 </w:t>
            </w:r>
          </w:p>
        </w:tc>
      </w:tr>
      <w:tr w:rsidR="00031EF4" w:rsidRPr="00A94FF1" w14:paraId="406EF8CF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2E18F6A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91" w14:textId="291BF463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广州市越秀区中山六路将军东16号（2栋）首层2号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铺之一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D87" w14:textId="065656F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6A0A0F6F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220.3350 </w:t>
            </w:r>
          </w:p>
        </w:tc>
      </w:tr>
      <w:tr w:rsidR="00031EF4" w:rsidRPr="00A94FF1" w14:paraId="1842F02A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1125DA06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7E0" w14:textId="36B0DE5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广州市越秀区东华南路118号1楼（自编110-2房）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4074" w14:textId="742952F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75E1C23C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102.0000 </w:t>
            </w:r>
          </w:p>
        </w:tc>
      </w:tr>
      <w:tr w:rsidR="00031EF4" w:rsidRPr="00A94FF1" w14:paraId="3A7A17C0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78E35224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0A0" w14:textId="2E44E93B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广州市越秀区东华南路118号2-5楼（自编309房）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113" w14:textId="33E31E2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2172403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102.0000 </w:t>
            </w:r>
          </w:p>
        </w:tc>
      </w:tr>
      <w:tr w:rsidR="00031EF4" w:rsidRPr="00A94FF1" w14:paraId="58858C0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379ACF2B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D0" w14:textId="5C84BC2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广州市越秀区迴龙路34号首层、二楼、三楼、四楼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195" w14:textId="2845B14D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2F92961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210.0000 </w:t>
            </w:r>
          </w:p>
        </w:tc>
      </w:tr>
      <w:tr w:rsidR="00031EF4" w:rsidRPr="00A94FF1" w14:paraId="59961E7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3B7ECDD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FE" w14:textId="68FB2F9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广州市越秀区惠福东路389号后座1-2层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A05" w14:textId="2900CF22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54906AC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565.5500 </w:t>
            </w:r>
          </w:p>
        </w:tc>
      </w:tr>
      <w:tr w:rsidR="00031EF4" w:rsidRPr="00A94FF1" w14:paraId="4111218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5DB4D7A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DCE" w14:textId="5A82C402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广州市越秀区大德路199号首层部分、三至六层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08C" w14:textId="3B127128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0B193D1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1590.5600 </w:t>
            </w:r>
          </w:p>
        </w:tc>
      </w:tr>
      <w:tr w:rsidR="00031EF4" w:rsidRPr="00A94FF1" w14:paraId="335D001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42748B8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42A" w14:textId="5B2CF1B3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广州市越秀区泰康路水母湾13号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FD" w14:textId="7047407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79AD1E0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982.4400 </w:t>
            </w:r>
          </w:p>
        </w:tc>
      </w:tr>
      <w:tr w:rsidR="00031EF4" w:rsidRPr="00A94FF1" w14:paraId="78D40D4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661E7A7A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7D1" w14:textId="50F8CD8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广州市越秀区东湖西路18号2306房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CCC" w14:textId="747DC915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1DADA1C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153.2400 </w:t>
            </w:r>
          </w:p>
        </w:tc>
      </w:tr>
      <w:tr w:rsidR="00031EF4" w:rsidRPr="00A94FF1" w14:paraId="58AF9AC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335F76E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B6" w14:textId="768DED4E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广州市天河区员村四横路五号大院43号自编12栋、自编幼儿园厨房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5D9" w14:textId="4F08D4A3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幼儿园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41CF24A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1166.2100 </w:t>
            </w:r>
          </w:p>
        </w:tc>
      </w:tr>
      <w:tr w:rsidR="00031EF4" w:rsidRPr="00A94FF1" w14:paraId="17B75D6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53A71CC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D" w14:textId="7C038D10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广州市天河区员村四横路五号大院34号306房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78" w14:textId="6B52BB43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3879586B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21.4400 </w:t>
            </w:r>
          </w:p>
        </w:tc>
      </w:tr>
      <w:tr w:rsidR="00031EF4" w:rsidRPr="00A94FF1" w14:paraId="192B789F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1B7BFB0E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BF3" w14:textId="50B00979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广州市天河区员村四横路5号大院9号203房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6B" w14:textId="184DEF7B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04C70F6C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28.8900 </w:t>
            </w:r>
          </w:p>
        </w:tc>
      </w:tr>
      <w:tr w:rsidR="00031EF4" w:rsidRPr="00A94FF1" w14:paraId="31E5097C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2FC10454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06D" w14:textId="26D4D5AD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广州市天河区员村四横路5号大院7号305房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AA" w14:textId="3D6E7CA0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411E6DAB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52.4600 </w:t>
            </w:r>
          </w:p>
        </w:tc>
      </w:tr>
      <w:tr w:rsidR="00031EF4" w:rsidRPr="00A94FF1" w14:paraId="622AB85C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247831A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F3F" w14:textId="18E89442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广州市天河区员村四横路5号大院7号301房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786A" w14:textId="7CB161E7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490FD649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21.3200 </w:t>
            </w:r>
          </w:p>
        </w:tc>
      </w:tr>
      <w:tr w:rsidR="00031EF4" w:rsidRPr="00A94FF1" w14:paraId="29971FF6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2D1DF3E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3CA" w14:textId="3319A3BE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广州市天河区员村四横路5号大院7号205房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ACB" w14:textId="421D1441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193EC3D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29.8100 </w:t>
            </w:r>
          </w:p>
        </w:tc>
      </w:tr>
      <w:tr w:rsidR="00031EF4" w:rsidRPr="00A94FF1" w14:paraId="7BFC5B63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5B642B4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3BE" w14:textId="5AF962F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广州市天河区员村四横路5号大院42号201房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512" w14:textId="29D4D88D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2300185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33.8100 </w:t>
            </w:r>
          </w:p>
        </w:tc>
      </w:tr>
      <w:tr w:rsidR="00031EF4" w:rsidRPr="00A94FF1" w14:paraId="42CCD47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F1" w14:textId="71FEBFB4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F83" w14:textId="4E39525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广州市天河区员村四横路2号大院30号106之一、之二及107之一、之二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897" w14:textId="5275F587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4F1" w14:textId="0110751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116.0120 </w:t>
            </w:r>
          </w:p>
        </w:tc>
      </w:tr>
      <w:tr w:rsidR="00031EF4" w:rsidRPr="00A94FF1" w14:paraId="749F504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D5A" w14:textId="3C5D9F1A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F29" w14:textId="2E144469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广州市天河区员村四横路2号大院25号103房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D18" w14:textId="0EB9C94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FD" w14:textId="370283B7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69.0000 </w:t>
            </w:r>
          </w:p>
        </w:tc>
      </w:tr>
      <w:tr w:rsidR="00031EF4" w:rsidRPr="00A94FF1" w14:paraId="74F054FF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B4" w14:textId="743F1683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75" w14:textId="3C13615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广州市天河区员村三横路1号301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B99" w14:textId="3D6BE2C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DCF" w14:textId="7BE2F813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33.2600 </w:t>
            </w:r>
          </w:p>
        </w:tc>
      </w:tr>
      <w:tr w:rsidR="00031EF4" w:rsidRPr="00A94FF1" w14:paraId="05E99C49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2EE" w14:textId="614F8AB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DE4" w14:textId="29525F2D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广州市沙河天平架沙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太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路1、3、5号大院自编8号楼602房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6BE" w14:textId="7AF104D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98" w14:textId="3E43D623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24.0000 </w:t>
            </w:r>
          </w:p>
        </w:tc>
      </w:tr>
      <w:tr w:rsidR="00031EF4" w:rsidRPr="00A94FF1" w14:paraId="2A7DE6D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B9B" w14:textId="11AAEF0F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3" w14:textId="42327B02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广州市天河区沙河天平架沙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太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路1、3、5号大院自编4、10号楼首层部分及3、4层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37" w14:textId="6697467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2F4" w14:textId="22934A2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4683.0000 </w:t>
            </w:r>
          </w:p>
        </w:tc>
      </w:tr>
      <w:tr w:rsidR="00031EF4" w:rsidRPr="00A94FF1" w14:paraId="0C5C06F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84AC" w14:textId="1F761450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22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7AA" w14:textId="7773024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广州市天河区沙河天平架沙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太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路1、3、5号大院自编4、10号楼第2层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AF" w14:textId="29313E60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86" w14:textId="72EEDD7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1930.0000 </w:t>
            </w:r>
          </w:p>
        </w:tc>
      </w:tr>
      <w:tr w:rsidR="00031EF4" w:rsidRPr="00A94FF1" w14:paraId="551C60CA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19" w14:textId="57ADE21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EA7" w14:textId="6DE628D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广州市天河区沙河天平架沙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太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路1、3、5号大院自编5号楼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3F" w14:textId="5759E568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D35" w14:textId="7EBAC159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1583.7320 </w:t>
            </w:r>
          </w:p>
        </w:tc>
      </w:tr>
      <w:tr w:rsidR="00031EF4" w:rsidRPr="00A94FF1" w14:paraId="1BD6B86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DC" w14:textId="17A1422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7D7" w14:textId="3CAEFF47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广州市天河区沙河天平架沙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太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路1、3、5号大院自编3号楼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DBA" w14:textId="0804571B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9E" w14:textId="540DE0F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2757.0000 </w:t>
            </w:r>
          </w:p>
        </w:tc>
      </w:tr>
      <w:tr w:rsidR="00031EF4" w:rsidRPr="00A94FF1" w14:paraId="55F02A0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C0" w14:textId="715AD09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0EC" w14:textId="6C2602F3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广州市天河区车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陂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启明大街90号大院西北场停车场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16" w14:textId="478546D9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E7B" w14:textId="7EEA3D01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467.0000 </w:t>
            </w:r>
          </w:p>
        </w:tc>
      </w:tr>
      <w:tr w:rsidR="00031EF4" w:rsidRPr="00A94FF1" w14:paraId="73D45FC3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B55" w14:textId="14216883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856" w14:textId="791EAF40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湾区西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湾路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广雅后街10号(104)房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9D7" w14:textId="1F326871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BB3" w14:textId="2849AED9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27.8100 </w:t>
            </w:r>
          </w:p>
        </w:tc>
      </w:tr>
      <w:tr w:rsidR="00031EF4" w:rsidRPr="00A94FF1" w14:paraId="16AE411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E99" w14:textId="30736C2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6A4" w14:textId="0AB557E9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湾区荔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湾路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102号十二栋106室及十三栋104室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139" w14:textId="3D3AC548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EA" w14:textId="66D02976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400.9600 </w:t>
            </w:r>
          </w:p>
        </w:tc>
      </w:tr>
      <w:tr w:rsidR="00031EF4" w:rsidRPr="00A94FF1" w14:paraId="56E892C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B2" w14:textId="168D7874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E6F" w14:textId="7FBC610A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广东省广州市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湾区荔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湾路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102号十二栋703室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8D7" w14:textId="51970918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A3" w14:textId="2BCC5D6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35.0000 </w:t>
            </w:r>
          </w:p>
        </w:tc>
      </w:tr>
      <w:tr w:rsidR="00031EF4" w:rsidRPr="00A94FF1" w14:paraId="4F267836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1F6" w14:textId="5F3A618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E23" w14:textId="4128573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湾区多宝路129，131，133号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167" w14:textId="723FF93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A58" w14:textId="788F05D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2975.1100 </w:t>
            </w:r>
          </w:p>
        </w:tc>
      </w:tr>
      <w:tr w:rsidR="00031EF4" w:rsidRPr="00A94FF1" w14:paraId="096E0C23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C15" w14:textId="2BF668B0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AA7" w14:textId="1A5ECAF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湾区文昌北路278号704房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4EA" w14:textId="63C5FCD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9FB" w14:textId="5F5963F1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72.8400 </w:t>
            </w:r>
          </w:p>
        </w:tc>
      </w:tr>
      <w:tr w:rsidR="00031EF4" w:rsidRPr="00A94FF1" w14:paraId="7D38DF7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80C" w14:textId="6DB0897E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A14" w14:textId="7C253DD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荔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湾区文昌南路观音直街4号1号楼、4号2号楼、6号楼部分、8号之二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梯108房、观音直街8-14号、文昌南路83-1至83-4号首层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350" w14:textId="32936F5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59EE" w14:textId="565830FB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1391.6700 </w:t>
            </w:r>
          </w:p>
        </w:tc>
      </w:tr>
      <w:tr w:rsidR="00031EF4" w:rsidRPr="00A94FF1" w14:paraId="7AA91BB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60B" w14:textId="2F844A6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E5E" w14:textId="341BDBED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珠区昌岗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东路271号105铺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2BA" w14:textId="0721BBC1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DD1" w14:textId="065A9E8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>130</w:t>
            </w:r>
            <w:r w:rsidR="003A71E7">
              <w:rPr>
                <w:rFonts w:asciiTheme="minorEastAsia" w:eastAsiaTheme="minorEastAsia" w:hAnsiTheme="minorEastAsia"/>
                <w:sz w:val="18"/>
                <w:szCs w:val="18"/>
              </w:rPr>
              <w:t>.0000</w:t>
            </w:r>
          </w:p>
        </w:tc>
      </w:tr>
      <w:tr w:rsidR="00031EF4" w:rsidRPr="00A94FF1" w14:paraId="16C947D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D4D" w14:textId="1675F066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14F" w14:textId="48334CC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珠区昌岗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东路271号三层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179" w14:textId="6D5DFD93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DA1" w14:textId="2A7475FF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973.6900 </w:t>
            </w:r>
          </w:p>
        </w:tc>
      </w:tr>
      <w:tr w:rsidR="00031EF4" w:rsidRPr="00A94FF1" w14:paraId="673CAF1B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EA6" w14:textId="23DAFDCB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FF5" w14:textId="27CF15AE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珠区昌岗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东路271号四层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D1D4" w14:textId="0D2349CA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1DB" w14:textId="2DE2E1B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787.0000 </w:t>
            </w:r>
          </w:p>
        </w:tc>
      </w:tr>
      <w:tr w:rsidR="00031EF4" w:rsidRPr="00A94FF1" w14:paraId="31C92B1D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2C4" w14:textId="715F7E9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884" w14:textId="6810E92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草芳围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12号大院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C72" w14:textId="5E76557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237" w14:textId="20336C6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4232.8900 </w:t>
            </w:r>
          </w:p>
        </w:tc>
      </w:tr>
      <w:tr w:rsidR="00031EF4" w:rsidRPr="00A94FF1" w14:paraId="104BBC3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701" w14:textId="18EF4D9F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F12" w14:textId="6DA49887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广州市海珠区华丰街21号1902房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7BD" w14:textId="628FC0F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B1A" w14:textId="444206F0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106.1174 </w:t>
            </w:r>
          </w:p>
        </w:tc>
      </w:tr>
      <w:tr w:rsidR="00031EF4" w:rsidRPr="00A94FF1" w14:paraId="06A76936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BD0" w14:textId="002B191E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440" w14:textId="0AAFE5B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广州市海珠区燕子岗南路50号2号楼403室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559" w14:textId="3515B7A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F6" w14:textId="44280CC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75.0000 </w:t>
            </w:r>
          </w:p>
        </w:tc>
      </w:tr>
      <w:tr w:rsidR="00031EF4" w:rsidRPr="00A94FF1" w14:paraId="5F4F945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933" w14:textId="1144411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64A" w14:textId="3D639DA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广州市海珠区燕子岗南路50号3号楼501室之二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9C7" w14:textId="14570E75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6A" w14:textId="237FE643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102.0000 </w:t>
            </w:r>
          </w:p>
        </w:tc>
      </w:tr>
      <w:tr w:rsidR="00031EF4" w:rsidRPr="00A94FF1" w14:paraId="3C3B54A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FD6" w14:textId="43C0B69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C61" w14:textId="39011F3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广州市海珠区燕子岗南路50号2号楼408室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273" w14:textId="67E223F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E1F" w14:textId="74A32CCD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144.0000 </w:t>
            </w:r>
          </w:p>
        </w:tc>
      </w:tr>
      <w:tr w:rsidR="00031EF4" w:rsidRPr="00A94FF1" w14:paraId="071B4B9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01D" w14:textId="5F48CBD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5A1" w14:textId="5291150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广州市海珠区南村路109-115号首层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D50" w14:textId="20D525CB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827" w14:textId="21912F06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975.6800 </w:t>
            </w:r>
          </w:p>
        </w:tc>
      </w:tr>
      <w:tr w:rsidR="00031EF4" w:rsidRPr="00A94FF1" w14:paraId="50C474D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4E8" w14:textId="6C9559B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D5" w14:textId="12F5B2B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广州市海珠区江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湾路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51号地下室15号车位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51" w14:textId="2F81A98A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884" w14:textId="09C9CE80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33.4900 </w:t>
            </w:r>
          </w:p>
        </w:tc>
      </w:tr>
      <w:tr w:rsidR="00031EF4" w:rsidRPr="00A94FF1" w14:paraId="0042832B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3BC" w14:textId="58B7EEF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ECB" w14:textId="10A738A2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广州市花都区花山镇两龙西街23号园区自编15之(原电镀车间办公室)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DC3" w14:textId="4413748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EA4" w14:textId="2962D398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180.0000 </w:t>
            </w:r>
          </w:p>
        </w:tc>
      </w:tr>
      <w:tr w:rsidR="00031EF4" w:rsidRPr="00A94FF1" w14:paraId="2C96DBD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4D5" w14:textId="1E7C603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94D" w14:textId="1E292875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广州市黄埔区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新业路46号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北门小平房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07B" w14:textId="5C88B1A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A4" w14:textId="61B4072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23.0000 </w:t>
            </w:r>
          </w:p>
        </w:tc>
      </w:tr>
      <w:tr w:rsidR="00031EF4" w:rsidRPr="00A94FF1" w14:paraId="276C80D0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794" w14:textId="67947AEA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CC2" w14:textId="74D594C8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广州市白云区增槎路8号六楼西北角（6楼仓库）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012" w14:textId="2E0E126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41A" w14:textId="4F33EEA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160.0000 </w:t>
            </w:r>
          </w:p>
        </w:tc>
      </w:tr>
      <w:tr w:rsidR="00031EF4" w:rsidRPr="00A94FF1" w14:paraId="7CAA7BAC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D76" w14:textId="088195F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FCD" w14:textId="5877F469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广州市白云区松南路五号之二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405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D56" w14:textId="45193DC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91F" w14:textId="5B5550FC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42.2700 </w:t>
            </w:r>
          </w:p>
        </w:tc>
      </w:tr>
      <w:tr w:rsidR="00031EF4" w:rsidRPr="00A94FF1" w14:paraId="1D7CF594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547" w14:textId="5A184F86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EEF" w14:textId="668FCA5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广州市白云区石井镇石潭南路189-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227号北铺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E02" w14:textId="12C84B71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BA2" w14:textId="6DC992C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100.0000 </w:t>
            </w:r>
          </w:p>
        </w:tc>
      </w:tr>
      <w:tr w:rsidR="00031EF4" w:rsidRPr="00A94FF1" w14:paraId="033B5F8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C6E" w14:textId="6F48293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49B" w14:textId="32D42D1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广州市白云区三元里华园东路41号B栋101-420（部位：自编B栋210房）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6AF" w14:textId="25B8016D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263" w14:textId="7D9CE53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101.9300 </w:t>
            </w:r>
          </w:p>
        </w:tc>
      </w:tr>
      <w:tr w:rsidR="00031EF4" w:rsidRPr="00A94FF1" w14:paraId="061519FD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BAF" w14:textId="2D096E6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54E" w14:textId="7C76729E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广州市白云区广园中路松柏东街51号自编1-6栋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309" w14:textId="1FBBFE63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A4C" w14:textId="414D16F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2894.3900 </w:t>
            </w:r>
          </w:p>
        </w:tc>
      </w:tr>
      <w:tr w:rsidR="00031EF4" w:rsidRPr="00A94FF1" w14:paraId="7355EE9A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1C" w14:textId="12FE065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3D7" w14:textId="6E72BBBC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广州市白云区广园中路松柏东街51号自编1-6栋（101号、102号、103号、104号、105号、107号、108号）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AB8A" w14:textId="0656741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BF6" w14:textId="4DAC0161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275.0000 </w:t>
            </w:r>
          </w:p>
        </w:tc>
      </w:tr>
      <w:tr w:rsidR="00031EF4" w:rsidRPr="00A94FF1" w14:paraId="6B0C9CB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9AA" w14:textId="0F672FF3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200" w14:textId="3CC66DB4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广州市白云区广园中路松柏东街51号自编1-6栋(106)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2A2" w14:textId="6CE1710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商业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BA1" w14:textId="6BAA002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78.5000 </w:t>
            </w:r>
          </w:p>
        </w:tc>
      </w:tr>
      <w:tr w:rsidR="00031EF4" w:rsidRPr="00A94FF1" w14:paraId="44C2D6A4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A23" w14:textId="456A3909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86F5" w14:textId="6C4EFE4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广州市白云区黄石东路291号二号楼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178" w14:textId="47B3AA0E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19D" w14:textId="6C876C01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1001.8500 </w:t>
            </w:r>
          </w:p>
        </w:tc>
      </w:tr>
      <w:tr w:rsidR="00031EF4" w:rsidRPr="00A94FF1" w14:paraId="7D53BDC1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CEB" w14:textId="524B7DB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6F6" w14:textId="22A3BFA4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广州市白云区黄石路马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东头街东7号9号3栋3楼303室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E8B4" w14:textId="1B07A69C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7BD" w14:textId="0C6FC990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53.3550 </w:t>
            </w:r>
          </w:p>
        </w:tc>
      </w:tr>
      <w:tr w:rsidR="00031EF4" w:rsidRPr="00A94FF1" w14:paraId="384FD4B2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806A" w14:textId="361C9334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A2D" w14:textId="51E2159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广州市白云区黄石路马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东头街东7号9号1栋2楼212室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EF9" w14:textId="7A85F9C6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5C3" w14:textId="306AFAC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146.8300 </w:t>
            </w:r>
          </w:p>
        </w:tc>
      </w:tr>
      <w:tr w:rsidR="00031EF4" w:rsidRPr="00A94FF1" w14:paraId="08E53FC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5BF" w14:textId="78D7B2D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C5C" w14:textId="340947D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广州市白云区黄石路马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东头街东7号9号2栋4楼410室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573" w14:textId="52E9354A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FF4" w14:textId="4F210A1D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37.5500 </w:t>
            </w:r>
          </w:p>
        </w:tc>
      </w:tr>
      <w:tr w:rsidR="00031EF4" w:rsidRPr="00A94FF1" w14:paraId="3BB84E20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558" w14:textId="47337F1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55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40F" w14:textId="79DF8F9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广州市白云区黄石路马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东头街东7号9号2栋2楼204室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D49" w14:textId="5A8EFF9D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办公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18E" w14:textId="4EFCEE34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15.7000 </w:t>
            </w:r>
          </w:p>
        </w:tc>
      </w:tr>
      <w:tr w:rsidR="00031EF4" w:rsidRPr="00A94FF1" w14:paraId="5A11904A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DCA" w14:textId="7F7518B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E5" w14:textId="579783B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广州市白云区新市镇石马围岭顶3号大院2-6栋大门旁右侧办公楼四层402房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AEB" w14:textId="4EFFA4AA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336" w14:textId="45A99BB6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29.3541 </w:t>
            </w:r>
          </w:p>
        </w:tc>
      </w:tr>
      <w:tr w:rsidR="00031EF4" w:rsidRPr="00A94FF1" w14:paraId="2C97888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045" w14:textId="20ADCF01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BA8" w14:textId="7EC9FE3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7C9" w14:textId="42837148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600" w14:textId="05433357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2146.0000 </w:t>
            </w:r>
          </w:p>
        </w:tc>
      </w:tr>
      <w:tr w:rsidR="00031EF4" w:rsidRPr="00A94FF1" w14:paraId="792CFC2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2AD6" w14:textId="28C37233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963" w14:textId="13686E35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广州市白云区松南路1号1栋二层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60B" w14:textId="692C5580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DFC" w14:textId="757E8698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1920.0000 </w:t>
            </w:r>
          </w:p>
        </w:tc>
      </w:tr>
      <w:tr w:rsidR="00031EF4" w:rsidRPr="00A94FF1" w14:paraId="754532A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BAE" w14:textId="1137D30E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59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143" w14:textId="6A5E7CCE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广州市白云区松南路1号1栋三层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305" w14:textId="4618D8B6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BD3" w14:textId="762D459D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1853.0000 </w:t>
            </w:r>
          </w:p>
        </w:tc>
      </w:tr>
      <w:tr w:rsidR="00031EF4" w:rsidRPr="00A94FF1" w14:paraId="221DB7CF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2B2C" w14:textId="5054756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697" w14:textId="1193E87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广州市白云区松南路1号1栋四层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F39" w14:textId="44FB7701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24E" w14:textId="78D0AC43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800.0000 </w:t>
            </w:r>
          </w:p>
        </w:tc>
      </w:tr>
      <w:tr w:rsidR="00031EF4" w:rsidRPr="00A94FF1" w14:paraId="5A3D4F8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235" w14:textId="601DAB5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C6E" w14:textId="1CC3D4C3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广州市白云区松南路1号1栋五层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177E" w14:textId="0B167D45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D52" w14:textId="6F5DB3A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800.0000 </w:t>
            </w:r>
          </w:p>
        </w:tc>
      </w:tr>
      <w:tr w:rsidR="00031EF4" w:rsidRPr="00A94FF1" w14:paraId="5409A645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C03" w14:textId="7D70D22F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21A" w14:textId="272D6B4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广州市白云区松南路1号1栋六层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8C2" w14:textId="68FB3920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0DF" w14:textId="000EEE3B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738.0000 </w:t>
            </w:r>
          </w:p>
        </w:tc>
      </w:tr>
      <w:tr w:rsidR="00031EF4" w:rsidRPr="00A94FF1" w14:paraId="76B1727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744" w14:textId="1C002AC2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925" w14:textId="45475AD7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广州市白云区松南路1号2栋首层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482F" w14:textId="61CD80C2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174" w14:textId="387F3FB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2163.0000 </w:t>
            </w:r>
          </w:p>
        </w:tc>
      </w:tr>
      <w:tr w:rsidR="00031EF4" w:rsidRPr="00A94FF1" w14:paraId="0466937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955" w14:textId="2A4736A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D26" w14:textId="24864EA4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广州市白云区松南路1号2栋二层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4848" w14:textId="0A6E8E42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4F4" w14:textId="0D6F17A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3100.0000 </w:t>
            </w:r>
          </w:p>
        </w:tc>
      </w:tr>
      <w:tr w:rsidR="00031EF4" w:rsidRPr="00A94FF1" w14:paraId="092D696A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195D" w14:textId="20C60AD5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C85" w14:textId="72E66DD5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广州市白云区松南路1号2栋三层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E59" w14:textId="49F5455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29D" w14:textId="5C00604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3000.0000 </w:t>
            </w:r>
          </w:p>
        </w:tc>
      </w:tr>
      <w:tr w:rsidR="00031EF4" w:rsidRPr="00A94FF1" w14:paraId="2CD44A3B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BBF6" w14:textId="62B21B1C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66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858A" w14:textId="09B325C1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广州市白云区松南路1号2栋四层、501房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950" w14:textId="2336D29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529" w14:textId="34EF0F7E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3065.0000 </w:t>
            </w:r>
          </w:p>
        </w:tc>
      </w:tr>
      <w:tr w:rsidR="00031EF4" w:rsidRPr="00A94FF1" w14:paraId="7769A3E6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615" w14:textId="29BEB41E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67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CCDD" w14:textId="666A5A4A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广州市白云区松南路1号3栋首层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014" w14:textId="15843856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848" w14:textId="0D2454E3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559.0000 </w:t>
            </w:r>
          </w:p>
        </w:tc>
      </w:tr>
      <w:tr w:rsidR="00031EF4" w:rsidRPr="00A94FF1" w14:paraId="2645DA97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547" w14:textId="6E5BDE5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68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F0C" w14:textId="384DD033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广州市白云区松南路1号3栋二层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96D" w14:textId="5373231F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AD0" w14:textId="2EC51B20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558.0000 </w:t>
            </w:r>
          </w:p>
        </w:tc>
      </w:tr>
      <w:tr w:rsidR="00031EF4" w:rsidRPr="00A94FF1" w14:paraId="34B9023B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234" w14:textId="3B3BF4D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69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C70" w14:textId="6E3EA9DD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广州市白云区松南路1号3栋三层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5F1" w14:textId="3BFBA7C7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EC3" w14:textId="4C03F920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558.0000 </w:t>
            </w:r>
          </w:p>
        </w:tc>
      </w:tr>
      <w:tr w:rsidR="00031EF4" w:rsidRPr="00A94FF1" w14:paraId="3BE64530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0C9" w14:textId="5C9260F3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70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036" w14:textId="749451EA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广州市白云区松南路1号4栋首层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C25" w14:textId="1665A2F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2795" w14:textId="47A63FE2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1550.0000 </w:t>
            </w:r>
          </w:p>
        </w:tc>
      </w:tr>
      <w:tr w:rsidR="00031EF4" w:rsidRPr="00A94FF1" w14:paraId="420D734C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5E9" w14:textId="31D08938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C74" w14:textId="67C5B396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广州市白云区松南路1号4栋二层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2EB" w14:textId="332C0D84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FC1" w14:textId="32324568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1390.0000 </w:t>
            </w:r>
          </w:p>
        </w:tc>
      </w:tr>
      <w:tr w:rsidR="00031EF4" w:rsidRPr="00A94FF1" w14:paraId="42DD66EF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0FB1" w14:textId="35FAEB2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72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E0D" w14:textId="2A0C5719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广州市白云区松南路1号4栋三层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DC4" w14:textId="6B51A8D7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842" w14:textId="144E7035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1390.0000 </w:t>
            </w:r>
          </w:p>
        </w:tc>
      </w:tr>
      <w:tr w:rsidR="00031EF4" w:rsidRPr="00A94FF1" w14:paraId="4FB96FA8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BB83" w14:textId="3E46CB8D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73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E84" w14:textId="6FCFD2DD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广州市白云区松南路1号场地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31" w14:textId="3A67AB20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场地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EA0" w14:textId="07090DA9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2800.0000 </w:t>
            </w:r>
          </w:p>
        </w:tc>
      </w:tr>
      <w:tr w:rsidR="00031EF4" w:rsidRPr="00A94FF1" w14:paraId="17B606CE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0A7" w14:textId="641172B8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74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A5E" w14:textId="02159C87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广州市白云区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松南路华岭街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5号307房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EBA" w14:textId="543B613D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2AC" w14:textId="0D521847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22.0000 </w:t>
            </w:r>
          </w:p>
        </w:tc>
      </w:tr>
      <w:tr w:rsidR="00031EF4" w:rsidRPr="00A94FF1" w14:paraId="4D1F0F1D" w14:textId="77777777" w:rsidTr="00F910B9">
        <w:trPr>
          <w:trHeight w:val="3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9E7" w14:textId="6C0EBBE7" w:rsidR="00031EF4" w:rsidRPr="00205411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05411">
              <w:rPr>
                <w:rFonts w:asciiTheme="minorEastAsia" w:eastAsiaTheme="minorEastAsia" w:hAnsiTheme="minorEastAsia" w:hint="eastAsia"/>
                <w:sz w:val="20"/>
                <w:szCs w:val="20"/>
              </w:rPr>
              <w:t>75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E2E" w14:textId="64BF43AF" w:rsidR="00031EF4" w:rsidRPr="00031EF4" w:rsidRDefault="00031EF4" w:rsidP="00031EF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4A4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韶关市</w:t>
            </w:r>
            <w:proofErr w:type="gramStart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浈</w:t>
            </w:r>
            <w:proofErr w:type="gramEnd"/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江区莲塘路4号包装车间首层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DB1" w14:textId="10CEB5AA" w:rsidR="00031EF4" w:rsidRPr="00031EF4" w:rsidRDefault="00031EF4" w:rsidP="00031EF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厂房仓储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731" w14:textId="7EC5607A" w:rsidR="00031EF4" w:rsidRPr="00031EF4" w:rsidRDefault="00031EF4" w:rsidP="00031EF4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31EF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882.9500 </w:t>
            </w:r>
          </w:p>
        </w:tc>
      </w:tr>
      <w:tr w:rsidR="00547B41" w:rsidRPr="00A94FF1" w14:paraId="452AFBAD" w14:textId="77777777" w:rsidTr="00F910B9">
        <w:trPr>
          <w:trHeight w:val="330"/>
        </w:trPr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13C274A7" w:rsidR="00A94FF1" w:rsidRPr="00230A96" w:rsidRDefault="00230A96" w:rsidP="00A94FF1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230A96"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  <w:t>63936.3308</w:t>
            </w:r>
          </w:p>
        </w:tc>
      </w:tr>
      <w:tr w:rsidR="00A94FF1" w:rsidRPr="00A94FF1" w14:paraId="3E9E41DC" w14:textId="77777777" w:rsidTr="00593290">
        <w:trPr>
          <w:trHeight w:val="333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（报价为含税价，税率为*</w:t>
            </w:r>
            <w:r w:rsidRPr="002B0502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  <w:t>*%</w:t>
            </w: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7235F700" w14:textId="61F6B810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司减少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3254D05D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1.勘查现场：</w:t>
            </w:r>
            <w:r w:rsidR="00230A96" w:rsidRPr="00230A96">
              <w:rPr>
                <w:rFonts w:ascii="宋体" w:eastAsia="宋体" w:hAnsi="宋体" w:cs="宋体"/>
                <w:b/>
                <w:color w:val="FF0000"/>
                <w:kern w:val="0"/>
                <w:sz w:val="22"/>
                <w:szCs w:val="22"/>
                <w:highlight w:val="yellow"/>
              </w:rPr>
              <w:t>3</w:t>
            </w:r>
            <w:r w:rsidRPr="00230A9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个工作日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完成现场勘查，</w:t>
            </w:r>
            <w:r w:rsidRPr="00230A9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我司提供专用车辆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完成</w:t>
            </w:r>
            <w:r w:rsidR="009D4175"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现场勘查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工作；进场时间以委托方通知为准。</w:t>
            </w:r>
          </w:p>
          <w:p w14:paraId="51C646FD" w14:textId="4D383B5E" w:rsidR="00A94FF1" w:rsidRPr="00A94FF1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2.现场勘查结束后，</w:t>
            </w:r>
            <w:r w:rsidRPr="00230A9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5个工作日内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提供评估项目市场租金价值初稿数据；委托方确认评估项目市场租金价值初稿数据后，</w:t>
            </w:r>
            <w:r w:rsidRPr="00230A9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3个工作日内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提供评估报告初稿；</w:t>
            </w:r>
            <w:proofErr w:type="gramStart"/>
            <w:r w:rsidR="006C5B79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委托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方通知后，</w:t>
            </w:r>
            <w:r w:rsidRPr="00230A96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  <w:szCs w:val="22"/>
                <w:highlight w:val="yellow"/>
              </w:rPr>
              <w:t>3个工作日内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lastRenderedPageBreak/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1FF590B8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6C5B79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AAFC7" w14:textId="77777777" w:rsidR="0034153A" w:rsidRDefault="0034153A">
      <w:r>
        <w:separator/>
      </w:r>
    </w:p>
  </w:endnote>
  <w:endnote w:type="continuationSeparator" w:id="0">
    <w:p w14:paraId="04C8829C" w14:textId="77777777" w:rsidR="0034153A" w:rsidRDefault="0034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CA607D" w:rsidRDefault="00CA60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CA607D" w:rsidRDefault="00CA607D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10B9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CA607D" w:rsidRDefault="00CA607D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910B9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CA607D" w:rsidRDefault="00CA60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CA607D" w:rsidRDefault="00CA607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910B9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CA607D" w:rsidRDefault="00CA607D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F910B9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C53B1" w14:textId="77777777" w:rsidR="0034153A" w:rsidRDefault="0034153A">
      <w:r>
        <w:separator/>
      </w:r>
    </w:p>
  </w:footnote>
  <w:footnote w:type="continuationSeparator" w:id="0">
    <w:p w14:paraId="3C5748E1" w14:textId="77777777" w:rsidR="0034153A" w:rsidRDefault="0034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31EF4"/>
    <w:rsid w:val="00034A4D"/>
    <w:rsid w:val="000646E7"/>
    <w:rsid w:val="0007302D"/>
    <w:rsid w:val="000A2508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205411"/>
    <w:rsid w:val="00230A96"/>
    <w:rsid w:val="00273696"/>
    <w:rsid w:val="0027552F"/>
    <w:rsid w:val="00275B13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4153A"/>
    <w:rsid w:val="003576C6"/>
    <w:rsid w:val="00372B9A"/>
    <w:rsid w:val="0039176C"/>
    <w:rsid w:val="003A71E7"/>
    <w:rsid w:val="003B0A27"/>
    <w:rsid w:val="003F12AE"/>
    <w:rsid w:val="00407EE7"/>
    <w:rsid w:val="00417391"/>
    <w:rsid w:val="004209A0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71E7"/>
    <w:rsid w:val="00563F4E"/>
    <w:rsid w:val="00593290"/>
    <w:rsid w:val="005A04C6"/>
    <w:rsid w:val="005A2B32"/>
    <w:rsid w:val="005B04A5"/>
    <w:rsid w:val="005C6E08"/>
    <w:rsid w:val="005D36E3"/>
    <w:rsid w:val="00607CA6"/>
    <w:rsid w:val="0062105F"/>
    <w:rsid w:val="00653533"/>
    <w:rsid w:val="006537ED"/>
    <w:rsid w:val="00664A77"/>
    <w:rsid w:val="006C5B79"/>
    <w:rsid w:val="006F7148"/>
    <w:rsid w:val="00716B43"/>
    <w:rsid w:val="007255A8"/>
    <w:rsid w:val="007445BE"/>
    <w:rsid w:val="00762057"/>
    <w:rsid w:val="0076515E"/>
    <w:rsid w:val="0079020A"/>
    <w:rsid w:val="007C5D8E"/>
    <w:rsid w:val="008169C2"/>
    <w:rsid w:val="008417B1"/>
    <w:rsid w:val="00845FE8"/>
    <w:rsid w:val="00871C63"/>
    <w:rsid w:val="00893577"/>
    <w:rsid w:val="008B118F"/>
    <w:rsid w:val="008B4E76"/>
    <w:rsid w:val="008C07A6"/>
    <w:rsid w:val="008C16D1"/>
    <w:rsid w:val="008C5E63"/>
    <w:rsid w:val="008C5ED2"/>
    <w:rsid w:val="009128F0"/>
    <w:rsid w:val="00933AC4"/>
    <w:rsid w:val="00960E5E"/>
    <w:rsid w:val="00963138"/>
    <w:rsid w:val="009713EA"/>
    <w:rsid w:val="0098129A"/>
    <w:rsid w:val="0098711A"/>
    <w:rsid w:val="009B1A64"/>
    <w:rsid w:val="009C0C81"/>
    <w:rsid w:val="009D4175"/>
    <w:rsid w:val="00A00C36"/>
    <w:rsid w:val="00A21524"/>
    <w:rsid w:val="00A7030F"/>
    <w:rsid w:val="00A82E05"/>
    <w:rsid w:val="00A94F5A"/>
    <w:rsid w:val="00A94FF1"/>
    <w:rsid w:val="00AD54AF"/>
    <w:rsid w:val="00AE35F9"/>
    <w:rsid w:val="00AE4157"/>
    <w:rsid w:val="00AE535B"/>
    <w:rsid w:val="00AE6876"/>
    <w:rsid w:val="00B203A0"/>
    <w:rsid w:val="00B300F3"/>
    <w:rsid w:val="00B40B9E"/>
    <w:rsid w:val="00B5456F"/>
    <w:rsid w:val="00B5469B"/>
    <w:rsid w:val="00B65E0F"/>
    <w:rsid w:val="00B8066A"/>
    <w:rsid w:val="00B85D96"/>
    <w:rsid w:val="00B91F04"/>
    <w:rsid w:val="00BA1E18"/>
    <w:rsid w:val="00BA672F"/>
    <w:rsid w:val="00BB00A5"/>
    <w:rsid w:val="00C2016D"/>
    <w:rsid w:val="00C2623B"/>
    <w:rsid w:val="00C53316"/>
    <w:rsid w:val="00C86765"/>
    <w:rsid w:val="00C878E7"/>
    <w:rsid w:val="00CA607D"/>
    <w:rsid w:val="00CD1AA6"/>
    <w:rsid w:val="00CD740B"/>
    <w:rsid w:val="00CE3465"/>
    <w:rsid w:val="00CE7CDE"/>
    <w:rsid w:val="00D07914"/>
    <w:rsid w:val="00D26628"/>
    <w:rsid w:val="00D46E04"/>
    <w:rsid w:val="00D76DD1"/>
    <w:rsid w:val="00D83BF2"/>
    <w:rsid w:val="00D87CD5"/>
    <w:rsid w:val="00D95DAD"/>
    <w:rsid w:val="00DB6C0E"/>
    <w:rsid w:val="00DC1D79"/>
    <w:rsid w:val="00DC20AB"/>
    <w:rsid w:val="00DD0722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B234C"/>
    <w:rsid w:val="00EB7FCF"/>
    <w:rsid w:val="00EF5CFE"/>
    <w:rsid w:val="00EF71ED"/>
    <w:rsid w:val="00F044E1"/>
    <w:rsid w:val="00F161B2"/>
    <w:rsid w:val="00F65EC7"/>
    <w:rsid w:val="00F863EA"/>
    <w:rsid w:val="00F910B9"/>
    <w:rsid w:val="00F91678"/>
    <w:rsid w:val="00F920A7"/>
    <w:rsid w:val="00FA366E"/>
    <w:rsid w:val="00FD0233"/>
    <w:rsid w:val="00FE2CCF"/>
    <w:rsid w:val="00FE4F99"/>
    <w:rsid w:val="00FF61A4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1699</Words>
  <Characters>2243</Characters>
  <Application>Microsoft Office Word</Application>
  <DocSecurity>0</DocSecurity>
  <Lines>249</Lines>
  <Paragraphs>358</Paragraphs>
  <ScaleCrop>false</ScaleCrop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18</cp:revision>
  <dcterms:created xsi:type="dcterms:W3CDTF">2021-12-20T03:45:00Z</dcterms:created>
  <dcterms:modified xsi:type="dcterms:W3CDTF">2026-03-17T08:05:00Z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